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20" w:rsidRDefault="003E0920">
      <w:bookmarkStart w:id="0" w:name="_GoBack"/>
      <w:bookmarkEnd w:id="0"/>
    </w:p>
    <w:p w:rsidR="003E0920" w:rsidRDefault="003E0920">
      <w:r>
        <w:t>LOVE SONGS?</w:t>
      </w:r>
    </w:p>
    <w:p w:rsidR="003E0920" w:rsidRDefault="003E0920"/>
    <w:p w:rsidR="003E0920" w:rsidRDefault="003E0920"/>
    <w:p w:rsidR="003E0920" w:rsidRDefault="003E0920">
      <w:r>
        <w:t xml:space="preserve">Don’t fall in love with male workers. </w:t>
      </w:r>
    </w:p>
    <w:p w:rsidR="003E0920" w:rsidRDefault="003E0920">
      <w:r>
        <w:t>You’ll end up discarded like tea dregs.</w:t>
      </w:r>
    </w:p>
    <w:p w:rsidR="003E0920" w:rsidRDefault="003E0920"/>
    <w:p w:rsidR="003E0920" w:rsidRDefault="003E0920">
      <w:r>
        <w:t xml:space="preserve">At parting one is like a fan, </w:t>
      </w:r>
    </w:p>
    <w:p w:rsidR="003E0920" w:rsidRDefault="003E0920">
      <w:r>
        <w:t>Discarded when a breeze is no longer needed.</w:t>
      </w:r>
    </w:p>
    <w:p w:rsidR="003E0920" w:rsidRDefault="003E0920"/>
    <w:p w:rsidR="003E0920" w:rsidRDefault="003E0920">
      <w:r>
        <w:t>Meet him often and the factory gets upset.</w:t>
      </w:r>
    </w:p>
    <w:p w:rsidR="003E0920" w:rsidRDefault="003E0920">
      <w:r>
        <w:t>Don’t meet him and the master gets upset.</w:t>
      </w:r>
    </w:p>
    <w:p w:rsidR="003E0920" w:rsidRDefault="003E0920"/>
    <w:p w:rsidR="003E0920" w:rsidRDefault="003E0920">
      <w:r>
        <w:t>This company is like a brothel;</w:t>
      </w:r>
    </w:p>
    <w:p w:rsidR="003E0920" w:rsidRDefault="003E0920">
      <w:r>
        <w:t>We are whores who live by selling our faces.</w:t>
      </w:r>
    </w:p>
    <w:p w:rsidR="003E0920" w:rsidRDefault="003E0920"/>
    <w:p w:rsidR="003E0920" w:rsidRDefault="003E0920">
      <w:r>
        <w:t xml:space="preserve">-Yamamoto Shigemi, </w:t>
      </w:r>
      <w:r w:rsidRPr="00F57395">
        <w:rPr>
          <w:i/>
        </w:rPr>
        <w:t>Aa nomugi tôge</w:t>
      </w:r>
      <w:r>
        <w:t xml:space="preserve"> (Ah, Nomugi Pass), pp. 197-8, reprinted in Tsurumi, </w:t>
      </w:r>
      <w:r w:rsidRPr="00F57395">
        <w:rPr>
          <w:i/>
        </w:rPr>
        <w:t>Factory Girls: Women in the Thread Mills of Meiji Japan,</w:t>
      </w:r>
      <w:r>
        <w:t xml:space="preserve"> p. 89. </w:t>
      </w:r>
    </w:p>
    <w:p w:rsidR="003E0920" w:rsidRDefault="003E0920"/>
    <w:p w:rsidR="003E0920" w:rsidRDefault="003E0920"/>
    <w:p w:rsidR="003E0920" w:rsidRDefault="003E0920"/>
    <w:p w:rsidR="003E0920" w:rsidRDefault="003E0920">
      <w:r>
        <w:t>If you’re taken in by sweet talk</w:t>
      </w:r>
    </w:p>
    <w:p w:rsidR="003E0920" w:rsidRDefault="003E0920">
      <w:r>
        <w:t>Your money will be swiped and you’ll be abandoned.</w:t>
      </w:r>
    </w:p>
    <w:p w:rsidR="003E0920" w:rsidRDefault="003E0920">
      <w:r>
        <w:t>In the end you’ll suffer undreamt-of hardships,</w:t>
      </w:r>
    </w:p>
    <w:p w:rsidR="003E0920" w:rsidRDefault="003E0920">
      <w:r>
        <w:t>Blown hither and thither like a drifting weed.</w:t>
      </w:r>
    </w:p>
    <w:p w:rsidR="003E0920" w:rsidRDefault="003E0920"/>
    <w:p w:rsidR="003E0920" w:rsidRDefault="003E0920">
      <w:r>
        <w:t>Don’t become infatuated.</w:t>
      </w:r>
    </w:p>
    <w:p w:rsidR="003E0920" w:rsidRDefault="003E0920">
      <w:r>
        <w:t>The male workers in this company</w:t>
      </w:r>
    </w:p>
    <w:p w:rsidR="003E0920" w:rsidRDefault="003E0920">
      <w:r>
        <w:t>Will throw you out afterward</w:t>
      </w:r>
    </w:p>
    <w:p w:rsidR="003E0920" w:rsidRDefault="003E0920">
      <w:r>
        <w:t>Like used tea leaves.</w:t>
      </w:r>
    </w:p>
    <w:p w:rsidR="003E0920" w:rsidRDefault="003E0920"/>
    <w:p w:rsidR="003E0920" w:rsidRDefault="003E0920">
      <w:r>
        <w:t>It’s no good to fall in love.</w:t>
      </w:r>
    </w:p>
    <w:p w:rsidR="003E0920" w:rsidRDefault="003E0920">
      <w:r>
        <w:t xml:space="preserve">The winding boss only </w:t>
      </w:r>
    </w:p>
    <w:p w:rsidR="003E0920" w:rsidRDefault="003E0920">
      <w:r>
        <w:t>Cares about wound thread.</w:t>
      </w:r>
    </w:p>
    <w:p w:rsidR="003E0920" w:rsidRDefault="003E0920">
      <w:r>
        <w:t>He’s heartless.</w:t>
      </w:r>
    </w:p>
    <w:p w:rsidR="003E0920" w:rsidRDefault="003E0920"/>
    <w:p w:rsidR="003E0920" w:rsidRDefault="003E0920"/>
    <w:p w:rsidR="003E0920" w:rsidRDefault="003E0920">
      <w:r>
        <w:t xml:space="preserve">- Excerpts from Hosoi Wakizô, </w:t>
      </w:r>
      <w:r w:rsidRPr="00F57395">
        <w:rPr>
          <w:i/>
        </w:rPr>
        <w:t>Jôko aishi</w:t>
      </w:r>
      <w:r>
        <w:t xml:space="preserve"> (The Pitiful History of Factory Girls), 331, reprinted in Tsurumi, </w:t>
      </w:r>
      <w:r w:rsidRPr="00F57395">
        <w:rPr>
          <w:i/>
        </w:rPr>
        <w:t>Factory Girls: Women in the Thread Mills of Meiji Japan</w:t>
      </w:r>
      <w:r>
        <w:t>, pp. 144-5.</w:t>
      </w:r>
    </w:p>
    <w:p w:rsidR="003E0920" w:rsidRDefault="003E0920"/>
    <w:p w:rsidR="003E0920" w:rsidRDefault="003E0920"/>
    <w:p w:rsidR="003E0920" w:rsidRDefault="003E0920">
      <w:r>
        <w:br w:type="page"/>
      </w:r>
      <w:r>
        <w:lastRenderedPageBreak/>
        <w:t xml:space="preserve">FACTORY LIFE AND WORK </w:t>
      </w:r>
    </w:p>
    <w:p w:rsidR="003E0920" w:rsidRDefault="003E0920"/>
    <w:p w:rsidR="003E0920" w:rsidRPr="00F57395" w:rsidRDefault="003E0920">
      <w:pPr>
        <w:rPr>
          <w:b/>
        </w:rPr>
      </w:pPr>
      <w:r w:rsidRPr="00F57395">
        <w:rPr>
          <w:b/>
        </w:rPr>
        <w:t>The Prison Lament</w:t>
      </w:r>
    </w:p>
    <w:p w:rsidR="003E0920" w:rsidRDefault="003E0920">
      <w:r>
        <w:t xml:space="preserve">Factory work is prison work </w:t>
      </w:r>
    </w:p>
    <w:p w:rsidR="003E0920" w:rsidRDefault="003E0920">
      <w:r>
        <w:t xml:space="preserve">All it lacks is iron chains. </w:t>
      </w:r>
    </w:p>
    <w:p w:rsidR="003E0920" w:rsidRDefault="003E0920"/>
    <w:p w:rsidR="003E0920" w:rsidRDefault="003E0920">
      <w:r>
        <w:t>More than a caged bird, more than a prison,</w:t>
      </w:r>
    </w:p>
    <w:p w:rsidR="003E0920" w:rsidRDefault="003E0920">
      <w:r>
        <w:t>Dormitory life is hateful.</w:t>
      </w:r>
    </w:p>
    <w:p w:rsidR="003E0920" w:rsidRDefault="003E0920"/>
    <w:p w:rsidR="003E0920" w:rsidRDefault="003E0920">
      <w:r>
        <w:t>Like a horse or a cow,</w:t>
      </w:r>
    </w:p>
    <w:p w:rsidR="003E0920" w:rsidRDefault="003E0920">
      <w:r>
        <w:t>The reeler is fenced in.</w:t>
      </w:r>
    </w:p>
    <w:p w:rsidR="003E0920" w:rsidRDefault="003E0920"/>
    <w:p w:rsidR="003E0920" w:rsidRDefault="003E0920">
      <w:r>
        <w:t xml:space="preserve">Like the money in my employment contract, </w:t>
      </w:r>
    </w:p>
    <w:p w:rsidR="003E0920" w:rsidRDefault="003E0920">
      <w:r>
        <w:t>I remain sealed away.</w:t>
      </w:r>
    </w:p>
    <w:p w:rsidR="003E0920" w:rsidRDefault="003E0920"/>
    <w:p w:rsidR="003E0920" w:rsidRDefault="003E0920">
      <w:r>
        <w:t xml:space="preserve">How I wish the dormitory would be washed away, </w:t>
      </w:r>
    </w:p>
    <w:p w:rsidR="003E0920" w:rsidRDefault="003E0920">
      <w:r>
        <w:t>The factory burn down,</w:t>
      </w:r>
    </w:p>
    <w:p w:rsidR="003E0920" w:rsidRDefault="003E0920">
      <w:r>
        <w:t>And the gatekeeper die of cholera!</w:t>
      </w:r>
    </w:p>
    <w:p w:rsidR="003E0920" w:rsidRDefault="003E0920"/>
    <w:p w:rsidR="003E0920" w:rsidRDefault="003E0920">
      <w:r>
        <w:t>Neither silk-reeling maids nor slops</w:t>
      </w:r>
    </w:p>
    <w:p w:rsidR="003E0920" w:rsidRDefault="003E0920">
      <w:r>
        <w:t>Are promoted or kept for long.</w:t>
      </w:r>
    </w:p>
    <w:p w:rsidR="003E0920" w:rsidRDefault="003E0920"/>
    <w:p w:rsidR="003E0920" w:rsidRDefault="003E0920">
      <w:r>
        <w:t xml:space="preserve">- Excerpts from Yamamoto Shigemi, </w:t>
      </w:r>
      <w:r w:rsidRPr="00F57395">
        <w:rPr>
          <w:i/>
        </w:rPr>
        <w:t>Aa nomugi tôge</w:t>
      </w:r>
      <w:r>
        <w:t xml:space="preserve">, 391, reprinted in Tsurumi, </w:t>
      </w:r>
      <w:r w:rsidRPr="00F57395">
        <w:rPr>
          <w:i/>
        </w:rPr>
        <w:t>Factory Girls: Women in the Thread Mills of Meiji Japan</w:t>
      </w:r>
      <w:r w:rsidRPr="00F57395">
        <w:t>,</w:t>
      </w:r>
      <w:r>
        <w:t xml:space="preserve"> p. 98-9.</w:t>
      </w:r>
    </w:p>
    <w:p w:rsidR="003E0920" w:rsidRDefault="003E0920"/>
    <w:p w:rsidR="003E0920" w:rsidRDefault="003E0920"/>
    <w:p w:rsidR="003E0920" w:rsidRPr="00F57395" w:rsidRDefault="003E0920">
      <w:pPr>
        <w:rPr>
          <w:b/>
        </w:rPr>
      </w:pPr>
      <w:r w:rsidRPr="00F57395">
        <w:rPr>
          <w:b/>
        </w:rPr>
        <w:t>My Factory</w:t>
      </w:r>
    </w:p>
    <w:p w:rsidR="003E0920" w:rsidRDefault="003E0920">
      <w:r>
        <w:t>At other companies there are Buddhas and gods.</w:t>
      </w:r>
    </w:p>
    <w:p w:rsidR="003E0920" w:rsidRDefault="003E0920">
      <w:r>
        <w:t>At mine only demons and serpents.</w:t>
      </w:r>
    </w:p>
    <w:p w:rsidR="003E0920" w:rsidRDefault="003E0920"/>
    <w:p w:rsidR="003E0920" w:rsidRDefault="003E0920">
      <w:r>
        <w:t xml:space="preserve">When I hear the manager talking, </w:t>
      </w:r>
    </w:p>
    <w:p w:rsidR="003E0920" w:rsidRDefault="003E0920">
      <w:r>
        <w:t>His words say only, “money, money, and time.”</w:t>
      </w:r>
    </w:p>
    <w:p w:rsidR="003E0920" w:rsidRDefault="003E0920"/>
    <w:p w:rsidR="003E0920" w:rsidRDefault="003E0920">
      <w:r>
        <w:t>The demon overseer, the devil accountant,</w:t>
      </w:r>
    </w:p>
    <w:p w:rsidR="003E0920" w:rsidRDefault="003E0920">
      <w:r>
        <w:t>The good-for-nothing chrysalis.</w:t>
      </w:r>
    </w:p>
    <w:p w:rsidR="003E0920" w:rsidRDefault="003E0920"/>
    <w:p w:rsidR="003E0920" w:rsidRDefault="003E0920">
      <w:r>
        <w:t>If you look through the factory’s regulations,</w:t>
      </w:r>
    </w:p>
    <w:p w:rsidR="003E0920" w:rsidRDefault="003E0920">
      <w:r>
        <w:t>You see that not one in a thousand lies unused.</w:t>
      </w:r>
    </w:p>
    <w:p w:rsidR="003E0920" w:rsidRDefault="003E0920"/>
    <w:p w:rsidR="003E0920" w:rsidRDefault="003E0920">
      <w:r>
        <w:t>We must follow regulations;</w:t>
      </w:r>
    </w:p>
    <w:p w:rsidR="003E0920" w:rsidRDefault="003E0920">
      <w:r>
        <w:t>We must look at the foreman’s nasty face.</w:t>
      </w:r>
    </w:p>
    <w:p w:rsidR="003E0920" w:rsidRDefault="003E0920"/>
    <w:p w:rsidR="003E0920" w:rsidRDefault="003E0920"/>
    <w:p w:rsidR="003E0920" w:rsidRDefault="003E0920">
      <w:r>
        <w:t xml:space="preserve">- Ôkochi Kazuo, </w:t>
      </w:r>
      <w:r w:rsidRPr="002F38A3">
        <w:rPr>
          <w:i/>
        </w:rPr>
        <w:t xml:space="preserve">Labor in Modern Japan, </w:t>
      </w:r>
      <w:r w:rsidRPr="002F38A3">
        <w:t>2</w:t>
      </w:r>
      <w:r>
        <w:t xml:space="preserve">, reprinted in Tsurumi, </w:t>
      </w:r>
      <w:r w:rsidRPr="00F57395">
        <w:rPr>
          <w:i/>
        </w:rPr>
        <w:t>Factory Girls: Women in the Thread Mills of Meiji Japan</w:t>
      </w:r>
      <w:r>
        <w:t>, p. 98</w:t>
      </w:r>
    </w:p>
    <w:p w:rsidR="003E0920" w:rsidRDefault="003E0920"/>
    <w:p w:rsidR="003E0920" w:rsidRDefault="003E0920"/>
    <w:p w:rsidR="003E0920" w:rsidRDefault="003E0920"/>
    <w:p w:rsidR="003E0920" w:rsidRDefault="003E0920">
      <w:r>
        <w:t>COMPANY SONGS</w:t>
      </w:r>
    </w:p>
    <w:p w:rsidR="003E0920" w:rsidRDefault="003E0920"/>
    <w:p w:rsidR="003E0920" w:rsidRDefault="003E0920">
      <w:r>
        <w:t xml:space="preserve">Raw silk, </w:t>
      </w:r>
    </w:p>
    <w:p w:rsidR="003E0920" w:rsidRDefault="003E0920">
      <w:r>
        <w:t>Reel, reel the thread.</w:t>
      </w:r>
    </w:p>
    <w:p w:rsidR="003E0920" w:rsidRDefault="003E0920">
      <w:r>
        <w:t>Thread is the treasure of the empire!</w:t>
      </w:r>
    </w:p>
    <w:p w:rsidR="003E0920" w:rsidRDefault="003E0920">
      <w:r>
        <w:t>More than a hundred million yen worth of exports,</w:t>
      </w:r>
    </w:p>
    <w:p w:rsidR="003E0920" w:rsidRDefault="003E0920">
      <w:r>
        <w:t>What can be better than silk thread?</w:t>
      </w:r>
    </w:p>
    <w:p w:rsidR="003E0920" w:rsidRDefault="003E0920"/>
    <w:p w:rsidR="003E0920" w:rsidRDefault="003E0920">
      <w:r>
        <w:t>Factory girls,</w:t>
      </w:r>
    </w:p>
    <w:p w:rsidR="003E0920" w:rsidRDefault="003E0920">
      <w:r>
        <w:t>We are the soldiers of peace</w:t>
      </w:r>
    </w:p>
    <w:p w:rsidR="003E0920" w:rsidRDefault="003E0920">
      <w:r>
        <w:t>The service of women is a credit</w:t>
      </w:r>
    </w:p>
    <w:p w:rsidR="003E0920" w:rsidRDefault="003E0920">
      <w:r>
        <w:t>To the empire and to yourselves.</w:t>
      </w:r>
    </w:p>
    <w:p w:rsidR="003E0920" w:rsidRDefault="003E0920">
      <w:r>
        <w:t>There are trials and hardships, yes,</w:t>
      </w:r>
    </w:p>
    <w:p w:rsidR="003E0920" w:rsidRDefault="003E0920">
      <w:r>
        <w:t>But what do they matter?</w:t>
      </w:r>
    </w:p>
    <w:p w:rsidR="003E0920" w:rsidRDefault="003E0920">
      <w:r>
        <w:t xml:space="preserve"> </w:t>
      </w:r>
    </w:p>
    <w:p w:rsidR="003E0920" w:rsidRDefault="003E0920"/>
    <w:p w:rsidR="003E0920" w:rsidRDefault="003E0920">
      <w:r>
        <w:t xml:space="preserve">- </w:t>
      </w:r>
      <w:r w:rsidRPr="00F57395">
        <w:rPr>
          <w:i/>
        </w:rPr>
        <w:t>Seishi orimono shinposha</w:t>
      </w:r>
      <w:r>
        <w:t xml:space="preserve"> (Silk Reeling and Woven Goods Press), ed., </w:t>
      </w:r>
      <w:r w:rsidRPr="00F57395">
        <w:rPr>
          <w:i/>
        </w:rPr>
        <w:t>Shûshin kunwa kôjo no kagami</w:t>
      </w:r>
      <w:r>
        <w:t xml:space="preserve"> (Moral Discourses: A Mirror for Factory Girls), 82-3, reprinted in Tsurumi, </w:t>
      </w:r>
      <w:r w:rsidRPr="00F57395">
        <w:rPr>
          <w:i/>
        </w:rPr>
        <w:t>Factory Girls: Women in the Thread Mills of Meiji Japan</w:t>
      </w:r>
      <w:r>
        <w:t>, p. 93</w:t>
      </w:r>
    </w:p>
    <w:p w:rsidR="003E0920" w:rsidRDefault="003E0920"/>
    <w:p w:rsidR="003E0920" w:rsidRDefault="003E0920"/>
    <w:p w:rsidR="003E0920" w:rsidRDefault="003E0920"/>
    <w:p w:rsidR="003E0920" w:rsidRDefault="003E0920">
      <w:r>
        <w:t>We don’t cross Nomugi Pass for nothing</w:t>
      </w:r>
    </w:p>
    <w:p w:rsidR="003E0920" w:rsidRDefault="003E0920">
      <w:r>
        <w:t>We do it for ourselves and for our parents.</w:t>
      </w:r>
    </w:p>
    <w:p w:rsidR="003E0920" w:rsidRDefault="003E0920">
      <w:r>
        <w:t xml:space="preserve">Boys to the army, </w:t>
      </w:r>
    </w:p>
    <w:p w:rsidR="003E0920" w:rsidRDefault="003E0920">
      <w:r>
        <w:t>Girls to the factory.</w:t>
      </w:r>
    </w:p>
    <w:p w:rsidR="003E0920" w:rsidRDefault="003E0920">
      <w:r>
        <w:t>Reeling thread is for the country too.</w:t>
      </w:r>
    </w:p>
    <w:p w:rsidR="003E0920" w:rsidRDefault="003E0920"/>
    <w:p w:rsidR="003E0920" w:rsidRDefault="003E0920"/>
    <w:p w:rsidR="003E0920" w:rsidRDefault="003E0920">
      <w:r>
        <w:t xml:space="preserve">- Yamamoto Shigemi, </w:t>
      </w:r>
      <w:r w:rsidRPr="00F57395">
        <w:rPr>
          <w:i/>
        </w:rPr>
        <w:t>Aa nomugi tôge</w:t>
      </w:r>
      <w:r>
        <w:t xml:space="preserve">, 16, reprinted in Tsurumi, </w:t>
      </w:r>
      <w:r w:rsidRPr="00F57395">
        <w:rPr>
          <w:i/>
        </w:rPr>
        <w:t>Factory Girls: Women in the Thread Mills of Meiji Japan</w:t>
      </w:r>
      <w:r>
        <w:t>, p. 92.</w:t>
      </w:r>
    </w:p>
    <w:p w:rsidR="003E0920" w:rsidRDefault="003E0920"/>
    <w:p w:rsidR="003E0920" w:rsidRDefault="003E0920">
      <w:r>
        <w:br w:type="page"/>
      </w:r>
    </w:p>
    <w:p w:rsidR="003E0920" w:rsidRDefault="003E0920">
      <w:r>
        <w:t>SONGS ABOUT HOME</w:t>
      </w:r>
    </w:p>
    <w:p w:rsidR="003E0920" w:rsidRDefault="003E0920"/>
    <w:p w:rsidR="003E0920" w:rsidRPr="0088677D" w:rsidRDefault="003E0920">
      <w:pPr>
        <w:rPr>
          <w:b/>
        </w:rPr>
      </w:pPr>
      <w:r w:rsidRPr="0088677D">
        <w:rPr>
          <w:b/>
        </w:rPr>
        <w:t>My Two Parents</w:t>
      </w:r>
    </w:p>
    <w:p w:rsidR="003E0920" w:rsidRDefault="003E0920">
      <w:r>
        <w:t>When I left home my parents</w:t>
      </w:r>
    </w:p>
    <w:p w:rsidR="003E0920" w:rsidRDefault="003E0920">
      <w:r>
        <w:t xml:space="preserve">Told me always to behave myself. </w:t>
      </w:r>
    </w:p>
    <w:p w:rsidR="003E0920" w:rsidRDefault="003E0920"/>
    <w:p w:rsidR="003E0920" w:rsidRDefault="003E0920">
      <w:r>
        <w:t xml:space="preserve">On days when the rain falls, </w:t>
      </w:r>
    </w:p>
    <w:p w:rsidR="003E0920" w:rsidRDefault="003E0920">
      <w:r>
        <w:t>On nights when the wind blows</w:t>
      </w:r>
    </w:p>
    <w:p w:rsidR="003E0920" w:rsidRDefault="003E0920">
      <w:r>
        <w:t>I remember my parents.</w:t>
      </w:r>
    </w:p>
    <w:p w:rsidR="003E0920" w:rsidRDefault="003E0920"/>
    <w:p w:rsidR="003E0920" w:rsidRDefault="003E0920">
      <w:r>
        <w:t>Listen folks, because I want</w:t>
      </w:r>
    </w:p>
    <w:p w:rsidR="003E0920" w:rsidRDefault="003E0920">
      <w:r>
        <w:t>To be filial to my parents</w:t>
      </w:r>
    </w:p>
    <w:p w:rsidR="003E0920" w:rsidRDefault="003E0920">
      <w:r>
        <w:t>I crossed Miyama and came</w:t>
      </w:r>
    </w:p>
    <w:p w:rsidR="003E0920" w:rsidRDefault="003E0920">
      <w:r>
        <w:t>All this way to suffer in Shinshû.</w:t>
      </w:r>
    </w:p>
    <w:p w:rsidR="003E0920" w:rsidRDefault="003E0920"/>
    <w:p w:rsidR="003E0920" w:rsidRDefault="003E0920">
      <w:r>
        <w:t>How bitter, how bitter I think, but</w:t>
      </w:r>
    </w:p>
    <w:p w:rsidR="003E0920" w:rsidRDefault="003E0920">
      <w:r>
        <w:t xml:space="preserve">When I remember my parents it’s not bitter. </w:t>
      </w:r>
    </w:p>
    <w:p w:rsidR="003E0920" w:rsidRDefault="003E0920"/>
    <w:p w:rsidR="003E0920" w:rsidRDefault="003E0920">
      <w:r>
        <w:t>Because I am poor, at age twelve</w:t>
      </w:r>
    </w:p>
    <w:p w:rsidR="003E0920" w:rsidRDefault="003E0920">
      <w:r>
        <w:t>I was sold to this factory.</w:t>
      </w:r>
    </w:p>
    <w:p w:rsidR="003E0920" w:rsidRDefault="003E0920">
      <w:r>
        <w:t>When my parents told me, “Now it is time to go”</w:t>
      </w:r>
    </w:p>
    <w:p w:rsidR="003E0920" w:rsidRDefault="003E0920">
      <w:r>
        <w:t>My very heart wept tears of blood.</w:t>
      </w:r>
    </w:p>
    <w:p w:rsidR="003E0920" w:rsidRDefault="003E0920"/>
    <w:p w:rsidR="003E0920" w:rsidRDefault="003E0920">
      <w:r>
        <w:t xml:space="preserve">Let the year end, let the year end, </w:t>
      </w:r>
    </w:p>
    <w:p w:rsidR="003E0920" w:rsidRDefault="003E0920">
      <w:r>
        <w:t>I want to fly to my parents’ side.</w:t>
      </w:r>
    </w:p>
    <w:p w:rsidR="003E0920" w:rsidRDefault="003E0920"/>
    <w:p w:rsidR="003E0920" w:rsidRDefault="003E0920">
      <w:r>
        <w:t>Mother! I hate the season in the silk plant;</w:t>
      </w:r>
    </w:p>
    <w:p w:rsidR="003E0920" w:rsidRDefault="003E0920">
      <w:r>
        <w:t>It’s from 4:00 P.M. to 4:00 A.M….</w:t>
      </w:r>
    </w:p>
    <w:p w:rsidR="003E0920" w:rsidRDefault="003E0920"/>
    <w:p w:rsidR="003E0920" w:rsidRDefault="003E0920">
      <w:r>
        <w:t xml:space="preserve">I wish I could give my parents rice wine to drink, </w:t>
      </w:r>
    </w:p>
    <w:p w:rsidR="003E0920" w:rsidRDefault="003E0920">
      <w:r>
        <w:t>And see their happy tears fall into the cup.</w:t>
      </w:r>
    </w:p>
    <w:p w:rsidR="003E0920" w:rsidRDefault="003E0920"/>
    <w:p w:rsidR="003E0920" w:rsidRDefault="003E0920">
      <w:r>
        <w:t>In this troubled world</w:t>
      </w:r>
    </w:p>
    <w:p w:rsidR="003E0920" w:rsidRDefault="003E0920">
      <w:r>
        <w:t>I am just a silk-reeling lass,</w:t>
      </w:r>
    </w:p>
    <w:p w:rsidR="003E0920" w:rsidRDefault="003E0920">
      <w:r>
        <w:t>But this lass wants to see</w:t>
      </w:r>
    </w:p>
    <w:p w:rsidR="003E0920" w:rsidRDefault="003E0920">
      <w:r>
        <w:t>The parents who gave her birth.</w:t>
      </w:r>
    </w:p>
    <w:p w:rsidR="003E0920" w:rsidRDefault="003E0920"/>
    <w:p w:rsidR="003E0920" w:rsidRDefault="003E0920">
      <w:r>
        <w:t xml:space="preserve">Their letter says they are waiting for year’s end. </w:t>
      </w:r>
    </w:p>
    <w:p w:rsidR="003E0920" w:rsidRDefault="003E0920">
      <w:r>
        <w:t>Are they waiting more for the money than for me?</w:t>
      </w:r>
    </w:p>
    <w:p w:rsidR="003E0920" w:rsidRDefault="003E0920"/>
    <w:p w:rsidR="003E0920" w:rsidRDefault="003E0920"/>
    <w:p w:rsidR="003E0920" w:rsidRDefault="003E0920">
      <w:r>
        <w:t xml:space="preserve">- Excerpted from Yamamoto Shigemi, </w:t>
      </w:r>
      <w:r w:rsidRPr="00F57395">
        <w:rPr>
          <w:i/>
        </w:rPr>
        <w:t>Aa nomugi tôge</w:t>
      </w:r>
      <w:r>
        <w:t xml:space="preserve">, 390-1, reprinted in Tsurumi, </w:t>
      </w:r>
      <w:r w:rsidRPr="00F57395">
        <w:rPr>
          <w:i/>
        </w:rPr>
        <w:t>Factory Girls: Women in the Thread Mills of Meiji Japan</w:t>
      </w:r>
      <w:r>
        <w:t>, p. 101-2.</w:t>
      </w:r>
    </w:p>
    <w:p w:rsidR="003E0920" w:rsidRDefault="003E0920">
      <w:r>
        <w:br w:type="page"/>
      </w:r>
      <w:r>
        <w:lastRenderedPageBreak/>
        <w:t>SONGS ABOUT SOCIAL STATUS</w:t>
      </w:r>
    </w:p>
    <w:p w:rsidR="003E0920" w:rsidRDefault="003E0920"/>
    <w:p w:rsidR="003E0920" w:rsidRDefault="003E0920">
      <w:r>
        <w:t>If a woman working in an office is a willow,</w:t>
      </w:r>
    </w:p>
    <w:p w:rsidR="003E0920" w:rsidRDefault="003E0920">
      <w:r>
        <w:t>A poetess is a violet,</w:t>
      </w:r>
    </w:p>
    <w:p w:rsidR="003E0920" w:rsidRDefault="003E0920">
      <w:r>
        <w:t>And a female teacher is an orchid,</w:t>
      </w:r>
    </w:p>
    <w:p w:rsidR="003E0920" w:rsidRDefault="003E0920">
      <w:r>
        <w:t>Then a factory woman is a vegetable gourd.</w:t>
      </w:r>
    </w:p>
    <w:p w:rsidR="003E0920" w:rsidRDefault="003E0920"/>
    <w:p w:rsidR="003E0920" w:rsidRDefault="003E0920"/>
    <w:p w:rsidR="003E0920" w:rsidRDefault="003E0920">
      <w:r>
        <w:t>Don’t sneer at us</w:t>
      </w:r>
    </w:p>
    <w:p w:rsidR="003E0920" w:rsidRDefault="003E0920">
      <w:r>
        <w:t>Calling us “Factory girls, factory girls!”</w:t>
      </w:r>
    </w:p>
    <w:p w:rsidR="003E0920" w:rsidRDefault="003E0920">
      <w:r>
        <w:t>Factory girls are</w:t>
      </w:r>
    </w:p>
    <w:p w:rsidR="003E0920" w:rsidRDefault="003E0920">
      <w:r>
        <w:t xml:space="preserve">Treasure chests for the company. </w:t>
      </w:r>
    </w:p>
    <w:p w:rsidR="003E0920" w:rsidRDefault="003E0920"/>
    <w:p w:rsidR="003E0920" w:rsidRDefault="003E0920"/>
    <w:p w:rsidR="003E0920" w:rsidRDefault="003E0920">
      <w:r>
        <w:t xml:space="preserve">- Yamamoto Shigemi, </w:t>
      </w:r>
      <w:r w:rsidRPr="00F57395">
        <w:rPr>
          <w:i/>
        </w:rPr>
        <w:t>Aa nomugi tôge</w:t>
      </w:r>
      <w:r>
        <w:t xml:space="preserve">, 395, 396; reprinted in Tsurumi, </w:t>
      </w:r>
      <w:r w:rsidRPr="00F57395">
        <w:rPr>
          <w:i/>
        </w:rPr>
        <w:t>Factory Girls: Women in the Thread Mills of Meiji Japan</w:t>
      </w:r>
      <w:r>
        <w:t>, p. 97.</w:t>
      </w:r>
    </w:p>
    <w:p w:rsidR="003E0920" w:rsidRDefault="003E0920"/>
    <w:p w:rsidR="003E0920" w:rsidRDefault="003E0920"/>
    <w:p w:rsidR="003E0920" w:rsidRDefault="003E0920"/>
    <w:p w:rsidR="003E0920" w:rsidRDefault="003E0920">
      <w:r>
        <w:t>Don’t scornfully say,</w:t>
      </w:r>
    </w:p>
    <w:p w:rsidR="003E0920" w:rsidRDefault="003E0920">
      <w:r>
        <w:t>“Factory girl, factory girl.”</w:t>
      </w:r>
    </w:p>
    <w:p w:rsidR="003E0920" w:rsidRDefault="003E0920">
      <w:r>
        <w:t>Iwataru Kikusa* is</w:t>
      </w:r>
    </w:p>
    <w:p w:rsidR="003E0920" w:rsidRDefault="003E0920">
      <w:r>
        <w:t>A real factory girl.</w:t>
      </w:r>
    </w:p>
    <w:p w:rsidR="003E0920" w:rsidRDefault="003E0920"/>
    <w:p w:rsidR="003E0920" w:rsidRDefault="003E0920">
      <w:r>
        <w:t>Who dares to say that</w:t>
      </w:r>
    </w:p>
    <w:p w:rsidR="003E0920" w:rsidRDefault="003E0920">
      <w:r>
        <w:t>Factory girls are weak?</w:t>
      </w:r>
    </w:p>
    <w:p w:rsidR="003E0920" w:rsidRDefault="003E0920">
      <w:r>
        <w:t>Factory girls are the</w:t>
      </w:r>
    </w:p>
    <w:p w:rsidR="003E0920" w:rsidRDefault="003E0920">
      <w:r>
        <w:t>Only ones who create wealth.</w:t>
      </w:r>
    </w:p>
    <w:p w:rsidR="003E0920" w:rsidRDefault="003E0920"/>
    <w:p w:rsidR="003E0920" w:rsidRDefault="003E0920"/>
    <w:p w:rsidR="003E0920" w:rsidRDefault="003E0920">
      <w:r>
        <w:t xml:space="preserve">- Yamamoto Shigemi, </w:t>
      </w:r>
      <w:r w:rsidRPr="00F57395">
        <w:rPr>
          <w:i/>
        </w:rPr>
        <w:t>Aa nomugi tôge</w:t>
      </w:r>
      <w:r>
        <w:t xml:space="preserve">, 142-9; reprinted in Tsurumi, </w:t>
      </w:r>
      <w:r w:rsidRPr="00F57395">
        <w:rPr>
          <w:i/>
        </w:rPr>
        <w:t>Factory Girls: Women in the Thread Mills of Meiji Japan</w:t>
      </w:r>
      <w:r>
        <w:t>, p. 197.</w:t>
      </w:r>
    </w:p>
    <w:p w:rsidR="003E0920" w:rsidRDefault="003E0920"/>
    <w:p w:rsidR="003E0920" w:rsidRDefault="003E0920">
      <w:r>
        <w:t xml:space="preserve">*Iwataru Kikusa was a female factory worker who fought off a murderer and later identified him to the police. </w:t>
      </w:r>
    </w:p>
    <w:sectPr w:rsidR="003E0920" w:rsidSect="003E09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1" w:rsidRDefault="00294B41">
      <w:r>
        <w:separator/>
      </w:r>
    </w:p>
  </w:endnote>
  <w:endnote w:type="continuationSeparator" w:id="0">
    <w:p w:rsidR="00294B41" w:rsidRDefault="0029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0" w:rsidRDefault="003E0920">
    <w:pPr>
      <w:pStyle w:val="Footer"/>
    </w:pPr>
    <w:r>
      <w:tab/>
    </w:r>
    <w:r>
      <w:tab/>
      <w:t xml:space="preserve">Ghanbarpour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59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659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1" w:rsidRDefault="00294B41">
      <w:r>
        <w:separator/>
      </w:r>
    </w:p>
  </w:footnote>
  <w:footnote w:type="continuationSeparator" w:id="0">
    <w:p w:rsidR="00294B41" w:rsidRDefault="0029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20" w:rsidRDefault="003E0920">
    <w:pPr>
      <w:pStyle w:val="Header"/>
    </w:pPr>
    <w:r>
      <w:t>SONG WARS</w:t>
    </w:r>
    <w:r>
      <w:tab/>
    </w:r>
    <w:r>
      <w:tab/>
      <w:t xml:space="preserve">HO-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659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24"/>
    <w:rsid w:val="00294B41"/>
    <w:rsid w:val="003E0920"/>
    <w:rsid w:val="005F73DF"/>
    <w:rsid w:val="007B5630"/>
    <w:rsid w:val="009F6593"/>
    <w:rsid w:val="00A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33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F3581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6A012E"/>
    <w:pPr>
      <w:ind w:left="240"/>
    </w:pPr>
    <w:rPr>
      <w:b/>
      <w:color w:val="0000FF"/>
    </w:rPr>
  </w:style>
  <w:style w:type="paragraph" w:styleId="Header">
    <w:name w:val="header"/>
    <w:basedOn w:val="Normal"/>
    <w:rsid w:val="00F57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333333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F3581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6A012E"/>
    <w:pPr>
      <w:ind w:left="240"/>
    </w:pPr>
    <w:rPr>
      <w:b/>
      <w:color w:val="0000FF"/>
    </w:rPr>
  </w:style>
  <w:style w:type="paragraph" w:styleId="Header">
    <w:name w:val="header"/>
    <w:basedOn w:val="Normal"/>
    <w:rsid w:val="00F57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SONGS</vt:lpstr>
    </vt:vector>
  </TitlesOfParts>
  <Company>University of California, Irvine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SONGS</dc:title>
  <dc:creator>Christina Ghanbarpour</dc:creator>
  <cp:lastModifiedBy>History</cp:lastModifiedBy>
  <cp:revision>2</cp:revision>
  <dcterms:created xsi:type="dcterms:W3CDTF">2016-03-09T21:46:00Z</dcterms:created>
  <dcterms:modified xsi:type="dcterms:W3CDTF">2016-03-09T21:46:00Z</dcterms:modified>
</cp:coreProperties>
</file>