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D3" w:rsidRDefault="00392CD3">
      <w:bookmarkStart w:id="0" w:name="_GoBack"/>
      <w:bookmarkEnd w:id="0"/>
    </w:p>
    <w:p w:rsidR="00392CD3" w:rsidRDefault="00392CD3"/>
    <w:p w:rsidR="00392CD3" w:rsidRDefault="00562402">
      <w:r>
        <w:rPr>
          <w:noProof/>
        </w:rPr>
        <w:drawing>
          <wp:inline distT="0" distB="0" distL="0" distR="0">
            <wp:extent cx="6534150" cy="4829175"/>
            <wp:effectExtent l="0" t="0" r="0" b="9525"/>
            <wp:docPr id="1" name="Picture 0" descr="Screen shot 2010-07-15 at 8.45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reen shot 2010-07-15 at 8.45.3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D3" w:rsidRDefault="00392CD3"/>
    <w:p w:rsidR="00392CD3" w:rsidRPr="00D35EE2" w:rsidRDefault="00392CD3" w:rsidP="008E0035">
      <w:pPr>
        <w:rPr>
          <w:sz w:val="22"/>
          <w:szCs w:val="22"/>
        </w:rPr>
      </w:pPr>
      <w:r>
        <w:rPr>
          <w:sz w:val="20"/>
          <w:szCs w:val="20"/>
        </w:rPr>
        <w:t>Choate, J.N</w:t>
      </w:r>
      <w:r>
        <w:rPr>
          <w:i/>
          <w:iCs/>
          <w:sz w:val="20"/>
          <w:szCs w:val="20"/>
        </w:rPr>
        <w:t xml:space="preserve">. </w:t>
      </w:r>
      <w:r>
        <w:rPr>
          <w:sz w:val="20"/>
          <w:szCs w:val="20"/>
        </w:rPr>
        <w:t xml:space="preserve">“Chiricahua Apaches Four Months after Arriving at Carlisle.” Photograph. 1886. From Library of Congress, </w:t>
      </w:r>
      <w:r>
        <w:rPr>
          <w:i/>
          <w:iCs/>
          <w:sz w:val="20"/>
          <w:szCs w:val="20"/>
        </w:rPr>
        <w:t xml:space="preserve">History of the American West, 1860-1920: Photographs from the Collection of the Denver Public Library. </w:t>
      </w:r>
      <w:r w:rsidRPr="00352D6A">
        <w:rPr>
          <w:sz w:val="20"/>
          <w:szCs w:val="20"/>
        </w:rPr>
        <w:t>http://memory.loc.gov/cgi-bin/query/r?ammem/hawp:@field(NUMBER+@band(codhawp+10032904))</w:t>
      </w:r>
    </w:p>
    <w:p w:rsidR="008E0035" w:rsidRDefault="008E0035"/>
    <w:sectPr w:rsidR="008E0035" w:rsidSect="008E00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392CD3"/>
    <w:rsid w:val="00562402"/>
    <w:rsid w:val="008E003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465C"/>
    <w:rPr>
      <w:rFonts w:ascii="Century Gothic" w:eastAsia="Times New Roman" w:hAnsi="Century Gothic"/>
      <w:sz w:val="16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D465C"/>
    <w:rPr>
      <w:rFonts w:ascii="Century Gothic" w:eastAsia="Times New Roman" w:hAnsi="Century Gothic"/>
      <w:sz w:val="16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Gilbertson</dc:creator>
  <cp:lastModifiedBy>History</cp:lastModifiedBy>
  <cp:revision>2</cp:revision>
  <dcterms:created xsi:type="dcterms:W3CDTF">2016-03-09T21:30:00Z</dcterms:created>
  <dcterms:modified xsi:type="dcterms:W3CDTF">2016-03-09T21:30:00Z</dcterms:modified>
</cp:coreProperties>
</file>