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0E86491D" w:rsidR="00B222F6" w:rsidRPr="00A15172" w:rsidRDefault="0035781E">
      <w:pPr>
        <w:rPr>
          <w:rFonts w:ascii="Georgia" w:hAnsi="Georgia"/>
          <w:b/>
          <w:u w:val="single"/>
        </w:rPr>
      </w:pPr>
      <w:r>
        <w:rPr>
          <w:rFonts w:ascii="Georgia" w:hAnsi="Georgia"/>
          <w:b/>
          <w:u w:val="single"/>
        </w:rPr>
        <w:t>Articles of Confederation</w:t>
      </w:r>
    </w:p>
    <w:p w14:paraId="156898AB" w14:textId="7AE7CB6C" w:rsidR="00C0286D" w:rsidRPr="00A15172" w:rsidRDefault="0035781E">
      <w:pPr>
        <w:rPr>
          <w:rFonts w:ascii="Georgia" w:hAnsi="Georgia"/>
        </w:rPr>
      </w:pPr>
      <w:r>
        <w:rPr>
          <w:rFonts w:ascii="Georgia" w:hAnsi="Georgia"/>
        </w:rPr>
        <w:t>Foundations of America</w:t>
      </w:r>
    </w:p>
    <w:p w14:paraId="16CD88DD" w14:textId="75949CDD" w:rsidR="00C0286D" w:rsidRPr="00A15172" w:rsidRDefault="00574A0F">
      <w:pPr>
        <w:rPr>
          <w:rFonts w:ascii="Georgia" w:hAnsi="Georgia"/>
        </w:rPr>
      </w:pPr>
      <w:r w:rsidRPr="00A15172">
        <w:rPr>
          <w:rFonts w:ascii="Georgia" w:hAnsi="Georgia"/>
        </w:rPr>
        <w:t xml:space="preserve">From: </w:t>
      </w:r>
      <w:r w:rsidR="0035781E">
        <w:rPr>
          <w:rFonts w:ascii="Georgia" w:hAnsi="Georgia"/>
        </w:rPr>
        <w:t>UCI History Project</w:t>
      </w:r>
    </w:p>
    <w:p w14:paraId="0B674509" w14:textId="17C59570" w:rsidR="008A3630" w:rsidRPr="00186CCA" w:rsidRDefault="0019790E" w:rsidP="00186CCA">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35781E">
        <w:rPr>
          <w:rFonts w:ascii="Georgia" w:hAnsi="Georgia"/>
          <w:b/>
        </w:rPr>
        <w:t>8.2.2</w:t>
      </w:r>
      <w:r w:rsidR="0035781E">
        <w:rPr>
          <w:rFonts w:ascii="Georgia" w:hAnsi="Georgia"/>
        </w:rPr>
        <w:br/>
      </w:r>
      <w:proofErr w:type="gramStart"/>
      <w:r w:rsidR="0035781E" w:rsidRPr="0035781E">
        <w:rPr>
          <w:rFonts w:ascii="Georgia" w:hAnsi="Georgia"/>
          <w:color w:val="000000"/>
          <w:lang w:bidi="x-none"/>
        </w:rPr>
        <w:t>Analyze</w:t>
      </w:r>
      <w:proofErr w:type="gramEnd"/>
      <w:r w:rsidR="0035781E" w:rsidRPr="0035781E">
        <w:rPr>
          <w:rFonts w:ascii="Georgia" w:hAnsi="Georgia"/>
          <w:color w:val="000000"/>
          <w:lang w:bidi="x-none"/>
        </w:rPr>
        <w:t xml:space="preserve"> the Articles of Confederation and the Constitution and the success of each in implementing the ideals of the Declaration of Independence.</w:t>
      </w:r>
      <w:r w:rsidR="00186CCA">
        <w:rPr>
          <w:rFonts w:ascii="Georgia" w:hAnsi="Georgia"/>
        </w:rPr>
        <w:br/>
      </w:r>
      <w:r w:rsidR="00186CCA">
        <w:rPr>
          <w:rFonts w:ascii="Georgia" w:hAnsi="Georgia"/>
        </w:rPr>
        <w:br/>
      </w:r>
      <w:bookmarkStart w:id="0" w:name="_GoBack"/>
      <w:bookmarkEnd w:id="0"/>
      <w:r w:rsidRPr="00A15172">
        <w:rPr>
          <w:rFonts w:ascii="Georgia" w:hAnsi="Georgia" w:cs="Arial"/>
          <w:b/>
        </w:rPr>
        <w:t xml:space="preserve">CCSS Standards: </w:t>
      </w:r>
      <w:r w:rsidR="00186CCA">
        <w:rPr>
          <w:rFonts w:ascii="Georgia" w:hAnsi="Georgia" w:cs="Arial"/>
          <w:b/>
        </w:rPr>
        <w:t>Reading, Grades 6-8</w:t>
      </w:r>
      <w:r w:rsidR="0035781E">
        <w:rPr>
          <w:rFonts w:ascii="Georgia" w:hAnsi="Georgia" w:cs="Arial"/>
          <w:b/>
        </w:rPr>
        <w:br/>
      </w:r>
      <w:r w:rsidR="00186CCA">
        <w:t>1. Cite specific textual evidence to support analysis</w:t>
      </w:r>
      <w:r w:rsidR="00186CCA">
        <w:t xml:space="preserve"> </w:t>
      </w:r>
      <w:r w:rsidR="00186CCA">
        <w:t>of primary and secondary sources.</w:t>
      </w:r>
    </w:p>
    <w:p w14:paraId="2C762FB9" w14:textId="109EC414" w:rsidR="00186CCA" w:rsidRDefault="00186CCA" w:rsidP="00186CCA">
      <w:r>
        <w:t>2. Determine the ce</w:t>
      </w:r>
      <w:r>
        <w:t xml:space="preserve">ntral ideas or information of a </w:t>
      </w:r>
      <w:r>
        <w:t>primary or secondary source; provide an accurate</w:t>
      </w:r>
      <w:r>
        <w:t xml:space="preserve"> </w:t>
      </w:r>
      <w:r>
        <w:t>summary of the source distinct from prior</w:t>
      </w:r>
      <w:r>
        <w:t xml:space="preserve"> </w:t>
      </w:r>
      <w:r>
        <w:t>knowledge or opinions.</w:t>
      </w:r>
    </w:p>
    <w:p w14:paraId="35E425E3" w14:textId="4A81B40B" w:rsidR="00186CCA" w:rsidRPr="00186CCA" w:rsidRDefault="00186CCA" w:rsidP="00186CCA">
      <w:r>
        <w:t>4. Determine t</w:t>
      </w:r>
      <w:r>
        <w:t xml:space="preserve">he meaning of words and phrases </w:t>
      </w:r>
      <w:r>
        <w:t>as they are used in a text, including vocabulary</w:t>
      </w:r>
      <w:r>
        <w:t xml:space="preserve"> </w:t>
      </w:r>
      <w:r>
        <w:t>specific to domains related to history/social</w:t>
      </w:r>
      <w:r>
        <w:t xml:space="preserve"> </w:t>
      </w:r>
      <w:r>
        <w:t>studies.</w:t>
      </w:r>
      <w:r>
        <w:br/>
      </w:r>
    </w:p>
    <w:p w14:paraId="282D9ED2" w14:textId="4D8EA5BF" w:rsidR="0035781E" w:rsidRPr="000751EA" w:rsidRDefault="00574A0F" w:rsidP="000751EA">
      <w:pPr>
        <w:rPr>
          <w:rFonts w:ascii="Georgia" w:eastAsia="Cambria" w:hAnsi="Georgia" w:cs="Calibri"/>
        </w:rPr>
      </w:pPr>
      <w:r w:rsidRPr="00A15172">
        <w:rPr>
          <w:rFonts w:eastAsia="Cambria" w:cs="Calibri"/>
          <w:b/>
        </w:rPr>
        <w:t>Guiding Q</w:t>
      </w:r>
      <w:r w:rsidR="00882B8F" w:rsidRPr="00A15172">
        <w:rPr>
          <w:rFonts w:eastAsia="Cambria" w:cs="Calibri"/>
          <w:b/>
        </w:rPr>
        <w:t>uestion</w:t>
      </w:r>
      <w:r w:rsidRPr="00A15172">
        <w:rPr>
          <w:rFonts w:eastAsia="Cambria" w:cs="Calibri"/>
          <w:b/>
        </w:rPr>
        <w:t>:</w:t>
      </w:r>
      <w:r w:rsidR="0035781E">
        <w:rPr>
          <w:rFonts w:eastAsia="Cambria" w:cs="Calibri"/>
        </w:rPr>
        <w:br/>
      </w:r>
      <w:r w:rsidR="0035781E" w:rsidRPr="000751EA">
        <w:rPr>
          <w:rFonts w:ascii="Georgia" w:hAnsi="Georgia"/>
        </w:rPr>
        <w:t>What is a central, or national, government?</w:t>
      </w:r>
    </w:p>
    <w:p w14:paraId="3D315243" w14:textId="27397968" w:rsidR="0035781E" w:rsidRPr="000751EA" w:rsidRDefault="0035781E" w:rsidP="000751EA">
      <w:pPr>
        <w:rPr>
          <w:rFonts w:ascii="Georgia" w:hAnsi="Georgia"/>
        </w:rPr>
      </w:pPr>
      <w:r w:rsidRPr="000751EA">
        <w:rPr>
          <w:rFonts w:ascii="Georgia" w:hAnsi="Georgia"/>
        </w:rPr>
        <w:t>Why is a centralized government important for the founding of America?</w:t>
      </w:r>
    </w:p>
    <w:p w14:paraId="23695066" w14:textId="50B2C117" w:rsidR="002C0A2C" w:rsidRDefault="00574A0F" w:rsidP="00574A0F">
      <w:pPr>
        <w:spacing w:before="100" w:beforeAutospacing="1" w:after="72"/>
        <w:rPr>
          <w:rFonts w:ascii="Georgia" w:eastAsia="Cambria" w:hAnsi="Georgia" w:cs="Calibri"/>
        </w:rPr>
      </w:pPr>
      <w:r w:rsidRPr="00A15172">
        <w:rPr>
          <w:rFonts w:ascii="Georgia" w:eastAsia="Cambria" w:hAnsi="Georgia" w:cs="Calibri"/>
          <w:b/>
        </w:rPr>
        <w:t>Overview of Lesson:</w:t>
      </w:r>
      <w:r w:rsidR="002C0A2C">
        <w:rPr>
          <w:rFonts w:ascii="Georgia" w:eastAsia="Cambria" w:hAnsi="Georgia" w:cs="Calibri"/>
          <w:b/>
        </w:rPr>
        <w:br/>
      </w:r>
      <w:r w:rsidR="002C0A2C">
        <w:rPr>
          <w:rFonts w:ascii="Georgia" w:eastAsia="Cambria" w:hAnsi="Georgia" w:cs="Calibri"/>
        </w:rPr>
        <w:t>Students should be familiar with the American colony and the initial moves towards independence, including the Declaration of Independence.</w:t>
      </w:r>
    </w:p>
    <w:p w14:paraId="508C5914" w14:textId="77777777" w:rsidR="00A53193" w:rsidRDefault="002C0A2C" w:rsidP="00574A0F">
      <w:pPr>
        <w:spacing w:before="100" w:beforeAutospacing="1" w:after="72"/>
        <w:rPr>
          <w:rFonts w:ascii="Georgia" w:eastAsia="Cambria" w:hAnsi="Georgia" w:cs="Calibri"/>
        </w:rPr>
      </w:pPr>
      <w:r>
        <w:rPr>
          <w:rFonts w:ascii="Georgia" w:eastAsia="Cambria" w:hAnsi="Georgia" w:cs="Calibri"/>
        </w:rPr>
        <w:t xml:space="preserve">Below is an excerpt from a textbook.  </w:t>
      </w:r>
      <w:r w:rsidR="00A53193">
        <w:rPr>
          <w:rFonts w:ascii="Georgia" w:eastAsia="Cambria" w:hAnsi="Georgia" w:cs="Calibri"/>
        </w:rPr>
        <w:t xml:space="preserve">Have students read through the bold headings, and ask them what those headings can tell us about the reading.  What do we expect?  Are there any words that we don’t know (look them up!)?  </w:t>
      </w:r>
    </w:p>
    <w:p w14:paraId="74797982" w14:textId="33423F7D" w:rsidR="0035781E" w:rsidRPr="002C0A2C" w:rsidRDefault="00A53193" w:rsidP="00574A0F">
      <w:pPr>
        <w:spacing w:before="100" w:beforeAutospacing="1" w:after="72"/>
        <w:rPr>
          <w:rFonts w:ascii="Georgia" w:eastAsia="Cambria" w:hAnsi="Georgia" w:cs="Calibri"/>
        </w:rPr>
      </w:pPr>
      <w:r>
        <w:rPr>
          <w:rFonts w:ascii="Georgia" w:eastAsia="Cambria" w:hAnsi="Georgia" w:cs="Calibri"/>
        </w:rPr>
        <w:t xml:space="preserve">Students will complete the first paragraph and accompanying questions as a whole class.  Thereafter, they may work in small groups or partnerships to complete the remainder of the reading.  </w:t>
      </w:r>
    </w:p>
    <w:p w14:paraId="62F358EE" w14:textId="39831A4C" w:rsidR="0035781E" w:rsidRPr="00A53193" w:rsidRDefault="00A53193" w:rsidP="00574A0F">
      <w:pPr>
        <w:spacing w:before="100" w:beforeAutospacing="1" w:after="72"/>
        <w:rPr>
          <w:rFonts w:ascii="Georgia" w:eastAsia="Cambria" w:hAnsi="Georgia" w:cs="Calibri"/>
        </w:rPr>
      </w:pPr>
      <w:r w:rsidRPr="00A53193">
        <w:rPr>
          <w:rFonts w:ascii="Georgia" w:eastAsia="Cambria" w:hAnsi="Georgia" w:cs="Calibri"/>
        </w:rPr>
        <w:t xml:space="preserve">Once students have completed the reading, </w:t>
      </w:r>
      <w:r>
        <w:rPr>
          <w:rFonts w:ascii="Georgia" w:eastAsia="Cambria" w:hAnsi="Georgia" w:cs="Calibri"/>
        </w:rPr>
        <w:t xml:space="preserve">have them answer </w:t>
      </w:r>
      <w:r w:rsidR="00E6748B">
        <w:rPr>
          <w:rFonts w:ascii="Georgia" w:eastAsia="Cambria" w:hAnsi="Georgia" w:cs="Calibri"/>
        </w:rPr>
        <w:t xml:space="preserve">the three final questions individually. </w:t>
      </w:r>
    </w:p>
    <w:p w14:paraId="2CA78D9C" w14:textId="32F069C5" w:rsidR="0035781E" w:rsidRPr="00A53193" w:rsidRDefault="0035781E">
      <w:pPr>
        <w:rPr>
          <w:rFonts w:ascii="Georgia" w:eastAsia="Cambria" w:hAnsi="Georgia" w:cs="Calibri"/>
        </w:rPr>
      </w:pPr>
      <w:r w:rsidRPr="00A53193">
        <w:rPr>
          <w:rFonts w:ascii="Georgia" w:eastAsia="Cambria" w:hAnsi="Georgia" w:cs="Calibri"/>
        </w:rPr>
        <w:br w:type="page"/>
      </w:r>
    </w:p>
    <w:p w14:paraId="3F8CA614" w14:textId="11CC22E9" w:rsidR="000751EA" w:rsidRPr="000751EA" w:rsidRDefault="000751EA" w:rsidP="0035781E">
      <w:pPr>
        <w:jc w:val="center"/>
        <w:rPr>
          <w:b/>
          <w:color w:val="6E150B"/>
          <w:sz w:val="26"/>
          <w:szCs w:val="26"/>
          <w:u w:val="single"/>
        </w:rPr>
      </w:pPr>
      <w:r w:rsidRPr="000751EA">
        <w:rPr>
          <w:b/>
          <w:color w:val="6E150B"/>
          <w:sz w:val="26"/>
          <w:szCs w:val="26"/>
          <w:u w:val="single"/>
        </w:rPr>
        <w:lastRenderedPageBreak/>
        <w:t>Articles of Confederation</w:t>
      </w:r>
    </w:p>
    <w:p w14:paraId="330CEB6C" w14:textId="77777777" w:rsidR="0035781E" w:rsidRPr="007C093E" w:rsidRDefault="0035781E" w:rsidP="0035781E">
      <w:pPr>
        <w:jc w:val="center"/>
        <w:rPr>
          <w:b/>
          <w:color w:val="6E150B"/>
          <w:sz w:val="26"/>
          <w:szCs w:val="26"/>
        </w:rPr>
      </w:pPr>
      <w:r w:rsidRPr="007C093E">
        <w:rPr>
          <w:b/>
          <w:color w:val="6E150B"/>
          <w:sz w:val="26"/>
          <w:szCs w:val="26"/>
        </w:rPr>
        <w:t>What is a central, or national, government?</w:t>
      </w:r>
    </w:p>
    <w:p w14:paraId="11B052B9" w14:textId="77777777" w:rsidR="0035781E" w:rsidRPr="007C093E" w:rsidRDefault="0035781E" w:rsidP="0035781E">
      <w:pPr>
        <w:jc w:val="center"/>
        <w:rPr>
          <w:b/>
          <w:color w:val="6E150B"/>
          <w:sz w:val="26"/>
          <w:szCs w:val="26"/>
        </w:rPr>
      </w:pPr>
      <w:r w:rsidRPr="007C093E">
        <w:rPr>
          <w:b/>
          <w:color w:val="6E150B"/>
          <w:sz w:val="26"/>
          <w:szCs w:val="26"/>
        </w:rPr>
        <w:t>Why is a centralized government important for the founding of America?</w:t>
      </w:r>
    </w:p>
    <w:p w14:paraId="3462376F" w14:textId="77777777" w:rsidR="0035781E" w:rsidRPr="007C093E" w:rsidRDefault="0035781E" w:rsidP="0035781E">
      <w:pPr>
        <w:rPr>
          <w:szCs w:val="26"/>
        </w:rPr>
      </w:pPr>
    </w:p>
    <w:p w14:paraId="36F567F4" w14:textId="77777777" w:rsidR="0035781E" w:rsidRPr="007C093E" w:rsidRDefault="0035781E" w:rsidP="0035781E">
      <w:pPr>
        <w:rPr>
          <w:szCs w:val="26"/>
        </w:rPr>
      </w:pPr>
      <w:r w:rsidRPr="007C093E">
        <w:rPr>
          <w:szCs w:val="26"/>
        </w:rPr>
        <w:t>Today we will attempt to answer these questions by reading and analyzing a portion of the textbook.  Part of Chapter 3 called “Forming a New Government” from pages 180 and 181 are copied below.  We will be reading this excerpt as a class and in groups.  Today we have a several goals to accomplish:</w:t>
      </w:r>
    </w:p>
    <w:p w14:paraId="7FA1D22E" w14:textId="77777777" w:rsidR="0035781E" w:rsidRPr="007C093E" w:rsidRDefault="0035781E" w:rsidP="0035781E">
      <w:pPr>
        <w:numPr>
          <w:ilvl w:val="0"/>
          <w:numId w:val="9"/>
        </w:numPr>
        <w:rPr>
          <w:szCs w:val="26"/>
        </w:rPr>
      </w:pPr>
      <w:r w:rsidRPr="007C093E">
        <w:rPr>
          <w:szCs w:val="26"/>
        </w:rPr>
        <w:t>We will learn important vocabulary terms using the context clues in the text.</w:t>
      </w:r>
    </w:p>
    <w:p w14:paraId="7E09270B" w14:textId="77777777" w:rsidR="0035781E" w:rsidRPr="007C093E" w:rsidRDefault="0035781E" w:rsidP="0035781E">
      <w:pPr>
        <w:numPr>
          <w:ilvl w:val="0"/>
          <w:numId w:val="9"/>
        </w:numPr>
        <w:rPr>
          <w:szCs w:val="26"/>
        </w:rPr>
      </w:pPr>
      <w:r w:rsidRPr="007C093E">
        <w:rPr>
          <w:szCs w:val="26"/>
        </w:rPr>
        <w:t>We will learn about the Articles of Confederation.</w:t>
      </w:r>
    </w:p>
    <w:p w14:paraId="402BC669" w14:textId="77777777" w:rsidR="0035781E" w:rsidRPr="007C093E" w:rsidRDefault="0035781E" w:rsidP="0035781E">
      <w:pPr>
        <w:numPr>
          <w:ilvl w:val="0"/>
          <w:numId w:val="9"/>
        </w:numPr>
        <w:rPr>
          <w:szCs w:val="26"/>
        </w:rPr>
      </w:pPr>
      <w:r w:rsidRPr="007C093E">
        <w:rPr>
          <w:szCs w:val="26"/>
        </w:rPr>
        <w:t>We will be able to answer the questions above and consider the events that led up to the drafting of the constitution.</w:t>
      </w:r>
    </w:p>
    <w:p w14:paraId="6A6775E5" w14:textId="77777777" w:rsidR="0035781E" w:rsidRPr="007C093E" w:rsidRDefault="0035781E" w:rsidP="0035781E">
      <w:pPr>
        <w:rPr>
          <w:szCs w:val="26"/>
        </w:rPr>
      </w:pPr>
    </w:p>
    <w:p w14:paraId="1E22C489" w14:textId="77777777" w:rsidR="0035781E" w:rsidRPr="007C093E" w:rsidRDefault="0035781E" w:rsidP="0035781E">
      <w:pPr>
        <w:rPr>
          <w:szCs w:val="26"/>
        </w:rPr>
      </w:pPr>
      <w:r w:rsidRPr="007C093E">
        <w:rPr>
          <w:szCs w:val="26"/>
        </w:rPr>
        <w:t xml:space="preserve">To do this, read the passages below and answer the questions on a separate sheet of paper.  But first, look at the questions above.  Discuss your ideas and thoughts about these two questions with a partner.  </w:t>
      </w:r>
    </w:p>
    <w:p w14:paraId="36DA764A" w14:textId="77777777" w:rsidR="0035781E" w:rsidRPr="007C093E" w:rsidRDefault="0035781E" w:rsidP="0035781E">
      <w:pPr>
        <w:rPr>
          <w:szCs w:val="26"/>
        </w:rPr>
      </w:pPr>
    </w:p>
    <w:tbl>
      <w:tblPr>
        <w:tblW w:w="0" w:type="auto"/>
        <w:tblLook w:val="00BF" w:firstRow="1" w:lastRow="0" w:firstColumn="1" w:lastColumn="0" w:noHBand="0" w:noVBand="0"/>
      </w:tblPr>
      <w:tblGrid>
        <w:gridCol w:w="4428"/>
        <w:gridCol w:w="4428"/>
      </w:tblGrid>
      <w:tr w:rsidR="0035781E" w:rsidRPr="009958EE" w14:paraId="6A4D12F7" w14:textId="77777777" w:rsidTr="002C0A2C">
        <w:tc>
          <w:tcPr>
            <w:tcW w:w="4428" w:type="dxa"/>
          </w:tcPr>
          <w:p w14:paraId="75F8C966" w14:textId="77777777" w:rsidR="0035781E" w:rsidRPr="009958EE" w:rsidRDefault="0035781E" w:rsidP="002C0A2C">
            <w:pPr>
              <w:rPr>
                <w:rFonts w:ascii="Courier" w:hAnsi="Courier"/>
                <w:b/>
                <w:i/>
                <w:sz w:val="22"/>
                <w:szCs w:val="26"/>
                <w:lang w:bidi="x-none"/>
              </w:rPr>
            </w:pPr>
            <w:r w:rsidRPr="009958EE">
              <w:rPr>
                <w:rFonts w:ascii="Courier" w:hAnsi="Courier"/>
                <w:b/>
                <w:sz w:val="22"/>
                <w:szCs w:val="26"/>
                <w:lang w:bidi="x-none"/>
              </w:rPr>
              <w:t xml:space="preserve">Text Passage from </w:t>
            </w:r>
            <w:r w:rsidRPr="009958EE">
              <w:rPr>
                <w:rFonts w:ascii="Courier" w:hAnsi="Courier"/>
                <w:b/>
                <w:i/>
                <w:sz w:val="22"/>
                <w:szCs w:val="26"/>
                <w:lang w:bidi="x-none"/>
              </w:rPr>
              <w:t>American Journey</w:t>
            </w:r>
          </w:p>
        </w:tc>
        <w:tc>
          <w:tcPr>
            <w:tcW w:w="4428" w:type="dxa"/>
          </w:tcPr>
          <w:p w14:paraId="64534A0F" w14:textId="77777777" w:rsidR="0035781E" w:rsidRPr="009958EE" w:rsidRDefault="0035781E" w:rsidP="002C0A2C">
            <w:pPr>
              <w:rPr>
                <w:b/>
                <w:szCs w:val="26"/>
                <w:lang w:bidi="x-none"/>
              </w:rPr>
            </w:pPr>
            <w:r w:rsidRPr="009958EE">
              <w:rPr>
                <w:b/>
                <w:szCs w:val="26"/>
                <w:lang w:bidi="x-none"/>
              </w:rPr>
              <w:t>Questions about the text</w:t>
            </w:r>
          </w:p>
        </w:tc>
      </w:tr>
      <w:tr w:rsidR="0035781E" w:rsidRPr="009958EE" w14:paraId="60B6E009" w14:textId="77777777" w:rsidTr="002C0A2C">
        <w:tc>
          <w:tcPr>
            <w:tcW w:w="4428" w:type="dxa"/>
          </w:tcPr>
          <w:p w14:paraId="29DD6EB0" w14:textId="77777777" w:rsidR="0035781E" w:rsidRPr="009958EE" w:rsidRDefault="0035781E" w:rsidP="002C0A2C">
            <w:pPr>
              <w:rPr>
                <w:rFonts w:ascii="Courier" w:hAnsi="Courier"/>
                <w:b/>
                <w:sz w:val="22"/>
                <w:szCs w:val="26"/>
                <w:lang w:bidi="x-none"/>
              </w:rPr>
            </w:pPr>
            <w:r w:rsidRPr="009958EE">
              <w:rPr>
                <w:rFonts w:ascii="Courier" w:hAnsi="Courier"/>
                <w:b/>
                <w:sz w:val="22"/>
                <w:szCs w:val="26"/>
                <w:lang w:bidi="x-none"/>
              </w:rPr>
              <w:t>A Confederation of States</w:t>
            </w:r>
          </w:p>
          <w:p w14:paraId="2EEC316D" w14:textId="77777777" w:rsidR="0035781E" w:rsidRPr="009958EE" w:rsidRDefault="0035781E" w:rsidP="002C0A2C">
            <w:pPr>
              <w:rPr>
                <w:rFonts w:ascii="Courier" w:hAnsi="Courier"/>
                <w:sz w:val="22"/>
                <w:szCs w:val="26"/>
                <w:lang w:bidi="x-none"/>
              </w:rPr>
            </w:pPr>
            <w:r w:rsidRPr="009958EE">
              <w:rPr>
                <w:rFonts w:ascii="Courier" w:hAnsi="Courier"/>
                <w:sz w:val="22"/>
                <w:szCs w:val="26"/>
                <w:lang w:bidi="x-none"/>
              </w:rPr>
              <w:t>At the same time that Jefferson was drafting the Declaration of Independence, members of the Continental Congress were developing a plan for the new government.  In 1777 the Congress detailed these plans in a document called the Articles of Confederation, the first constitution of the United States of America.</w:t>
            </w:r>
          </w:p>
          <w:p w14:paraId="3630F41F" w14:textId="77777777" w:rsidR="0035781E" w:rsidRPr="009958EE" w:rsidRDefault="0035781E" w:rsidP="002C0A2C">
            <w:pPr>
              <w:rPr>
                <w:rFonts w:ascii="Courier" w:hAnsi="Courier"/>
                <w:sz w:val="22"/>
                <w:szCs w:val="26"/>
                <w:lang w:bidi="x-none"/>
              </w:rPr>
            </w:pPr>
          </w:p>
          <w:p w14:paraId="0F1214B8" w14:textId="77777777" w:rsidR="0035781E" w:rsidRPr="009958EE" w:rsidRDefault="0035781E" w:rsidP="002C0A2C">
            <w:pPr>
              <w:rPr>
                <w:rFonts w:ascii="Courier" w:hAnsi="Courier"/>
                <w:sz w:val="22"/>
                <w:szCs w:val="26"/>
                <w:lang w:bidi="x-none"/>
              </w:rPr>
            </w:pPr>
            <w:r w:rsidRPr="009958EE">
              <w:rPr>
                <w:rFonts w:ascii="Courier" w:hAnsi="Courier"/>
                <w:sz w:val="22"/>
                <w:szCs w:val="26"/>
                <w:lang w:bidi="x-none"/>
              </w:rPr>
              <w:t xml:space="preserve">A confederation is a voluntary association of independent states.  In a </w:t>
            </w:r>
            <w:r w:rsidRPr="009958EE">
              <w:rPr>
                <w:rFonts w:ascii="Courier" w:hAnsi="Courier"/>
                <w:b/>
                <w:sz w:val="22"/>
                <w:szCs w:val="26"/>
                <w:lang w:bidi="x-none"/>
              </w:rPr>
              <w:t>confederation</w:t>
            </w:r>
            <w:r w:rsidRPr="009958EE">
              <w:rPr>
                <w:rFonts w:ascii="Courier" w:hAnsi="Courier"/>
                <w:sz w:val="22"/>
                <w:szCs w:val="26"/>
                <w:lang w:bidi="x-none"/>
              </w:rPr>
              <w:t xml:space="preserve"> (</w:t>
            </w:r>
            <w:proofErr w:type="spellStart"/>
            <w:r w:rsidRPr="009958EE">
              <w:rPr>
                <w:rFonts w:ascii="Courier" w:hAnsi="Courier"/>
                <w:sz w:val="22"/>
                <w:szCs w:val="26"/>
                <w:lang w:bidi="x-none"/>
              </w:rPr>
              <w:t>kuhn.feh.duh.ray.shuhn</w:t>
            </w:r>
            <w:proofErr w:type="spellEnd"/>
            <w:r w:rsidRPr="009958EE">
              <w:rPr>
                <w:rFonts w:ascii="Courier" w:hAnsi="Courier"/>
                <w:sz w:val="22"/>
                <w:szCs w:val="26"/>
                <w:lang w:bidi="x-none"/>
              </w:rPr>
              <w:t xml:space="preserve">), the member states agree to let the central government undertake a limited number of activities, such as forming an army. </w:t>
            </w:r>
          </w:p>
          <w:p w14:paraId="43B186F3" w14:textId="77777777" w:rsidR="0035781E" w:rsidRPr="009958EE" w:rsidRDefault="0035781E" w:rsidP="002C0A2C">
            <w:pPr>
              <w:rPr>
                <w:rFonts w:ascii="Courier" w:hAnsi="Courier"/>
                <w:sz w:val="22"/>
                <w:szCs w:val="26"/>
                <w:lang w:bidi="x-none"/>
              </w:rPr>
            </w:pPr>
          </w:p>
          <w:p w14:paraId="0C92E349" w14:textId="77777777" w:rsidR="0035781E" w:rsidRPr="009958EE" w:rsidRDefault="0035781E" w:rsidP="002C0A2C">
            <w:pPr>
              <w:rPr>
                <w:rFonts w:ascii="Courier" w:hAnsi="Courier"/>
                <w:sz w:val="22"/>
                <w:szCs w:val="26"/>
                <w:lang w:bidi="x-none"/>
              </w:rPr>
            </w:pPr>
            <w:r w:rsidRPr="009958EE">
              <w:rPr>
                <w:rFonts w:ascii="Courier" w:hAnsi="Courier"/>
                <w:sz w:val="22"/>
                <w:szCs w:val="26"/>
                <w:lang w:bidi="x-none"/>
              </w:rPr>
              <w:t xml:space="preserve">The Articles set up a one-house legislature called the Congress.  Although the states could send between two and seven delegates to the congress, each state, no matter what the size, had only one vote.  The issue </w:t>
            </w:r>
            <w:proofErr w:type="gramStart"/>
            <w:r w:rsidRPr="009958EE">
              <w:rPr>
                <w:rFonts w:ascii="Courier" w:hAnsi="Courier"/>
                <w:sz w:val="22"/>
                <w:szCs w:val="26"/>
                <w:lang w:bidi="x-none"/>
              </w:rPr>
              <w:t xml:space="preserve">of  </w:t>
            </w:r>
            <w:r w:rsidRPr="009958EE">
              <w:rPr>
                <w:rFonts w:ascii="Courier" w:hAnsi="Courier"/>
                <w:b/>
                <w:sz w:val="22"/>
                <w:szCs w:val="26"/>
                <w:lang w:bidi="x-none"/>
              </w:rPr>
              <w:t>sovereignty</w:t>
            </w:r>
            <w:proofErr w:type="gramEnd"/>
            <w:r w:rsidRPr="009958EE">
              <w:rPr>
                <w:rFonts w:ascii="Courier" w:hAnsi="Courier"/>
                <w:b/>
                <w:sz w:val="22"/>
                <w:szCs w:val="26"/>
                <w:lang w:bidi="x-none"/>
              </w:rPr>
              <w:t xml:space="preserve"> </w:t>
            </w:r>
            <w:r w:rsidRPr="009958EE">
              <w:rPr>
                <w:rFonts w:ascii="Courier" w:hAnsi="Courier"/>
                <w:sz w:val="22"/>
                <w:szCs w:val="26"/>
                <w:lang w:bidi="x-none"/>
              </w:rPr>
              <w:t>(</w:t>
            </w:r>
            <w:proofErr w:type="spellStart"/>
            <w:r w:rsidRPr="009958EE">
              <w:rPr>
                <w:rFonts w:ascii="Courier" w:hAnsi="Courier"/>
                <w:sz w:val="22"/>
                <w:szCs w:val="26"/>
                <w:lang w:bidi="x-none"/>
              </w:rPr>
              <w:t>sah.vuhrn.tee</w:t>
            </w:r>
            <w:proofErr w:type="spellEnd"/>
            <w:r w:rsidRPr="009958EE">
              <w:rPr>
                <w:rFonts w:ascii="Courier" w:hAnsi="Courier"/>
                <w:sz w:val="22"/>
                <w:szCs w:val="26"/>
                <w:lang w:bidi="x-none"/>
              </w:rPr>
              <w:t>), or supreme power, was an important part of the Articles of Confederation.</w:t>
            </w:r>
          </w:p>
          <w:p w14:paraId="7A26142C" w14:textId="77777777" w:rsidR="0035781E" w:rsidRPr="009958EE" w:rsidRDefault="0035781E" w:rsidP="002C0A2C">
            <w:pPr>
              <w:rPr>
                <w:rFonts w:ascii="Courier" w:hAnsi="Courier"/>
                <w:sz w:val="22"/>
                <w:szCs w:val="26"/>
                <w:lang w:bidi="x-none"/>
              </w:rPr>
            </w:pPr>
          </w:p>
          <w:p w14:paraId="21E0E614" w14:textId="77777777" w:rsidR="0035781E" w:rsidRPr="009958EE" w:rsidRDefault="0035781E" w:rsidP="002C0A2C">
            <w:pPr>
              <w:rPr>
                <w:rFonts w:ascii="Courier" w:hAnsi="Courier"/>
                <w:i/>
                <w:sz w:val="22"/>
                <w:szCs w:val="26"/>
                <w:lang w:bidi="x-none"/>
              </w:rPr>
            </w:pPr>
            <w:r w:rsidRPr="009958EE">
              <w:rPr>
                <w:rFonts w:ascii="Courier" w:hAnsi="Courier"/>
                <w:i/>
                <w:sz w:val="22"/>
                <w:szCs w:val="26"/>
                <w:lang w:bidi="x-none"/>
              </w:rPr>
              <w:t>“Each state retains its sovereignty, freedom and independence, and every power, jurisdiction and right, which is not by this Confederation expressly delegated to the United States in Congress assembled.”</w:t>
            </w:r>
          </w:p>
          <w:p w14:paraId="4BE75E1D" w14:textId="77777777" w:rsidR="0035781E" w:rsidRPr="009958EE" w:rsidRDefault="0035781E" w:rsidP="002C0A2C">
            <w:pPr>
              <w:jc w:val="right"/>
              <w:rPr>
                <w:rFonts w:ascii="Courier" w:hAnsi="Courier"/>
                <w:sz w:val="22"/>
                <w:szCs w:val="26"/>
                <w:lang w:bidi="x-none"/>
              </w:rPr>
            </w:pPr>
            <w:r w:rsidRPr="009958EE">
              <w:rPr>
                <w:rFonts w:ascii="Courier" w:hAnsi="Courier"/>
                <w:sz w:val="22"/>
                <w:szCs w:val="26"/>
                <w:lang w:bidi="x-none"/>
              </w:rPr>
              <w:t>~Article II</w:t>
            </w:r>
          </w:p>
          <w:p w14:paraId="06125801" w14:textId="77777777" w:rsidR="0035781E" w:rsidRPr="009958EE" w:rsidRDefault="0035781E" w:rsidP="002C0A2C">
            <w:pPr>
              <w:jc w:val="right"/>
              <w:rPr>
                <w:rFonts w:ascii="Courier" w:hAnsi="Courier"/>
                <w:sz w:val="22"/>
                <w:szCs w:val="26"/>
                <w:lang w:bidi="x-none"/>
              </w:rPr>
            </w:pPr>
            <w:r w:rsidRPr="009958EE">
              <w:rPr>
                <w:rFonts w:ascii="Courier" w:hAnsi="Courier"/>
                <w:sz w:val="22"/>
                <w:szCs w:val="26"/>
                <w:lang w:bidi="x-none"/>
              </w:rPr>
              <w:t xml:space="preserve">Articles of Confederation  </w:t>
            </w:r>
          </w:p>
          <w:p w14:paraId="08C6CD32" w14:textId="77777777" w:rsidR="0035781E" w:rsidRPr="009958EE" w:rsidRDefault="0035781E" w:rsidP="002C0A2C">
            <w:pPr>
              <w:rPr>
                <w:szCs w:val="26"/>
                <w:lang w:bidi="x-none"/>
              </w:rPr>
            </w:pPr>
          </w:p>
        </w:tc>
        <w:tc>
          <w:tcPr>
            <w:tcW w:w="4428" w:type="dxa"/>
          </w:tcPr>
          <w:p w14:paraId="4DBABECC" w14:textId="77777777" w:rsidR="0035781E" w:rsidRPr="009958EE" w:rsidRDefault="0035781E" w:rsidP="002C0A2C">
            <w:pPr>
              <w:rPr>
                <w:szCs w:val="26"/>
                <w:lang w:bidi="x-none"/>
              </w:rPr>
            </w:pPr>
          </w:p>
          <w:p w14:paraId="10366477" w14:textId="77777777" w:rsidR="0035781E" w:rsidRPr="009958EE" w:rsidRDefault="0035781E" w:rsidP="002C0A2C">
            <w:pPr>
              <w:rPr>
                <w:szCs w:val="26"/>
                <w:lang w:bidi="x-none"/>
              </w:rPr>
            </w:pPr>
            <w:r w:rsidRPr="009958EE">
              <w:rPr>
                <w:szCs w:val="26"/>
                <w:lang w:bidi="x-none"/>
              </w:rPr>
              <w:t>1. What was the Continental Congress?  Can you remember some important members of this group?</w:t>
            </w:r>
          </w:p>
          <w:p w14:paraId="11B8E03B" w14:textId="77777777" w:rsidR="0035781E" w:rsidRPr="009958EE" w:rsidRDefault="0035781E" w:rsidP="002C0A2C">
            <w:pPr>
              <w:rPr>
                <w:szCs w:val="26"/>
                <w:lang w:bidi="x-none"/>
              </w:rPr>
            </w:pPr>
          </w:p>
          <w:p w14:paraId="7C7EF758" w14:textId="77777777" w:rsidR="0035781E" w:rsidRPr="009958EE" w:rsidRDefault="0035781E" w:rsidP="002C0A2C">
            <w:pPr>
              <w:rPr>
                <w:szCs w:val="26"/>
                <w:lang w:bidi="x-none"/>
              </w:rPr>
            </w:pPr>
          </w:p>
          <w:p w14:paraId="2DE3E8DA" w14:textId="77777777" w:rsidR="0035781E" w:rsidRPr="009958EE" w:rsidRDefault="0035781E" w:rsidP="002C0A2C">
            <w:pPr>
              <w:rPr>
                <w:szCs w:val="26"/>
                <w:lang w:bidi="x-none"/>
              </w:rPr>
            </w:pPr>
          </w:p>
          <w:p w14:paraId="1B68ACAB" w14:textId="77777777" w:rsidR="0035781E" w:rsidRPr="009958EE" w:rsidRDefault="0035781E" w:rsidP="002C0A2C">
            <w:pPr>
              <w:rPr>
                <w:szCs w:val="26"/>
                <w:lang w:bidi="x-none"/>
              </w:rPr>
            </w:pPr>
            <w:r w:rsidRPr="009958EE">
              <w:rPr>
                <w:szCs w:val="26"/>
                <w:lang w:bidi="x-none"/>
              </w:rPr>
              <w:t>2. What laws do you think were included in the Articles of Confederation?  What types of laws do you think are most important for a government to have to function properly?</w:t>
            </w:r>
          </w:p>
          <w:p w14:paraId="19B4DBD0" w14:textId="77777777" w:rsidR="0035781E" w:rsidRPr="009958EE" w:rsidRDefault="0035781E" w:rsidP="002C0A2C">
            <w:pPr>
              <w:rPr>
                <w:szCs w:val="26"/>
                <w:lang w:bidi="x-none"/>
              </w:rPr>
            </w:pPr>
          </w:p>
          <w:p w14:paraId="4A617D2C" w14:textId="77777777" w:rsidR="0035781E" w:rsidRPr="009958EE" w:rsidRDefault="0035781E" w:rsidP="002C0A2C">
            <w:pPr>
              <w:rPr>
                <w:szCs w:val="26"/>
                <w:lang w:bidi="x-none"/>
              </w:rPr>
            </w:pPr>
            <w:r w:rsidRPr="009958EE">
              <w:rPr>
                <w:szCs w:val="26"/>
                <w:lang w:bidi="x-none"/>
              </w:rPr>
              <w:t>3. What is a confederation?  How do the context clues provide the reader with an understanding of the term?</w:t>
            </w:r>
          </w:p>
          <w:p w14:paraId="190BED2F" w14:textId="77777777" w:rsidR="0035781E" w:rsidRPr="009958EE" w:rsidRDefault="0035781E" w:rsidP="002C0A2C">
            <w:pPr>
              <w:rPr>
                <w:szCs w:val="26"/>
                <w:lang w:bidi="x-none"/>
              </w:rPr>
            </w:pPr>
          </w:p>
          <w:p w14:paraId="7996E2A3" w14:textId="77777777" w:rsidR="0035781E" w:rsidRPr="009958EE" w:rsidRDefault="0035781E" w:rsidP="002C0A2C">
            <w:pPr>
              <w:rPr>
                <w:szCs w:val="26"/>
                <w:lang w:bidi="x-none"/>
              </w:rPr>
            </w:pPr>
            <w:r w:rsidRPr="009958EE">
              <w:rPr>
                <w:szCs w:val="26"/>
                <w:lang w:bidi="x-none"/>
              </w:rPr>
              <w:t>4. Why did the states agree to form a confederation?</w:t>
            </w:r>
          </w:p>
          <w:p w14:paraId="2C817AC1" w14:textId="77777777" w:rsidR="0035781E" w:rsidRPr="009958EE" w:rsidRDefault="0035781E" w:rsidP="002C0A2C">
            <w:pPr>
              <w:rPr>
                <w:szCs w:val="26"/>
                <w:lang w:bidi="x-none"/>
              </w:rPr>
            </w:pPr>
          </w:p>
          <w:p w14:paraId="7E4F1B8C" w14:textId="77777777" w:rsidR="0035781E" w:rsidRPr="009958EE" w:rsidRDefault="0035781E" w:rsidP="002C0A2C">
            <w:pPr>
              <w:rPr>
                <w:szCs w:val="26"/>
                <w:lang w:bidi="x-none"/>
              </w:rPr>
            </w:pPr>
          </w:p>
          <w:p w14:paraId="36DD5A5B" w14:textId="77777777" w:rsidR="0035781E" w:rsidRPr="009958EE" w:rsidRDefault="0035781E" w:rsidP="002C0A2C">
            <w:pPr>
              <w:rPr>
                <w:szCs w:val="26"/>
                <w:lang w:bidi="x-none"/>
              </w:rPr>
            </w:pPr>
          </w:p>
          <w:p w14:paraId="64E01CD7" w14:textId="77777777" w:rsidR="0035781E" w:rsidRPr="009958EE" w:rsidRDefault="0035781E" w:rsidP="002C0A2C">
            <w:pPr>
              <w:rPr>
                <w:szCs w:val="26"/>
                <w:lang w:bidi="x-none"/>
              </w:rPr>
            </w:pPr>
          </w:p>
          <w:p w14:paraId="04BF3E66" w14:textId="77777777" w:rsidR="0035781E" w:rsidRPr="009958EE" w:rsidRDefault="0035781E" w:rsidP="002C0A2C">
            <w:pPr>
              <w:rPr>
                <w:szCs w:val="26"/>
                <w:lang w:bidi="x-none"/>
              </w:rPr>
            </w:pPr>
          </w:p>
          <w:p w14:paraId="37C97DD0" w14:textId="77777777" w:rsidR="0035781E" w:rsidRPr="009958EE" w:rsidRDefault="0035781E" w:rsidP="002C0A2C">
            <w:pPr>
              <w:rPr>
                <w:szCs w:val="26"/>
                <w:lang w:bidi="x-none"/>
              </w:rPr>
            </w:pPr>
          </w:p>
          <w:p w14:paraId="47EC553A" w14:textId="77777777" w:rsidR="0035781E" w:rsidRPr="009958EE" w:rsidRDefault="0035781E" w:rsidP="002C0A2C">
            <w:pPr>
              <w:rPr>
                <w:szCs w:val="26"/>
                <w:lang w:bidi="x-none"/>
              </w:rPr>
            </w:pPr>
            <w:r w:rsidRPr="009958EE">
              <w:rPr>
                <w:szCs w:val="26"/>
                <w:lang w:bidi="x-none"/>
              </w:rPr>
              <w:t>5. What is sovereignty?  How do the context clues provide the reader with an understanding of the term?</w:t>
            </w:r>
          </w:p>
          <w:p w14:paraId="508E628B" w14:textId="77777777" w:rsidR="0035781E" w:rsidRPr="009958EE" w:rsidRDefault="0035781E" w:rsidP="002C0A2C">
            <w:pPr>
              <w:rPr>
                <w:szCs w:val="26"/>
                <w:lang w:bidi="x-none"/>
              </w:rPr>
            </w:pPr>
          </w:p>
          <w:p w14:paraId="01674B7C" w14:textId="77777777" w:rsidR="0035781E" w:rsidRPr="009958EE" w:rsidRDefault="0035781E" w:rsidP="002C0A2C">
            <w:pPr>
              <w:rPr>
                <w:szCs w:val="26"/>
                <w:lang w:bidi="x-none"/>
              </w:rPr>
            </w:pPr>
          </w:p>
          <w:p w14:paraId="72C7977B" w14:textId="77777777" w:rsidR="0035781E" w:rsidRPr="009958EE" w:rsidRDefault="0035781E" w:rsidP="002C0A2C">
            <w:pPr>
              <w:rPr>
                <w:szCs w:val="26"/>
                <w:lang w:bidi="x-none"/>
              </w:rPr>
            </w:pPr>
            <w:r w:rsidRPr="009958EE">
              <w:rPr>
                <w:szCs w:val="26"/>
                <w:lang w:bidi="x-none"/>
              </w:rPr>
              <w:t>6. How is sovereignty defined in this quote?</w:t>
            </w:r>
          </w:p>
          <w:p w14:paraId="6E0B35CE" w14:textId="77777777" w:rsidR="0035781E" w:rsidRPr="009958EE" w:rsidRDefault="0035781E" w:rsidP="002C0A2C">
            <w:pPr>
              <w:rPr>
                <w:szCs w:val="26"/>
                <w:lang w:bidi="x-none"/>
              </w:rPr>
            </w:pPr>
          </w:p>
          <w:p w14:paraId="3F1C0969" w14:textId="77777777" w:rsidR="0035781E" w:rsidRPr="009958EE" w:rsidRDefault="0035781E" w:rsidP="002C0A2C">
            <w:pPr>
              <w:rPr>
                <w:szCs w:val="26"/>
                <w:lang w:bidi="x-none"/>
              </w:rPr>
            </w:pPr>
          </w:p>
          <w:p w14:paraId="31A1D870" w14:textId="77777777" w:rsidR="0035781E" w:rsidRPr="009958EE" w:rsidRDefault="0035781E" w:rsidP="002C0A2C">
            <w:pPr>
              <w:rPr>
                <w:szCs w:val="26"/>
                <w:lang w:bidi="x-none"/>
              </w:rPr>
            </w:pPr>
            <w:r w:rsidRPr="009958EE">
              <w:rPr>
                <w:szCs w:val="26"/>
                <w:lang w:bidi="x-none"/>
              </w:rPr>
              <w:t>7. What are some examples of state sovereignty?</w:t>
            </w:r>
          </w:p>
          <w:p w14:paraId="28F90B9E" w14:textId="77777777" w:rsidR="0035781E" w:rsidRPr="009958EE" w:rsidRDefault="0035781E" w:rsidP="002C0A2C">
            <w:pPr>
              <w:rPr>
                <w:szCs w:val="26"/>
                <w:lang w:bidi="x-none"/>
              </w:rPr>
            </w:pPr>
          </w:p>
          <w:p w14:paraId="753F7873" w14:textId="77777777" w:rsidR="0035781E" w:rsidRPr="009958EE" w:rsidRDefault="0035781E" w:rsidP="002C0A2C">
            <w:pPr>
              <w:rPr>
                <w:szCs w:val="26"/>
                <w:lang w:bidi="x-none"/>
              </w:rPr>
            </w:pPr>
            <w:r w:rsidRPr="009958EE">
              <w:rPr>
                <w:szCs w:val="26"/>
                <w:lang w:bidi="x-none"/>
              </w:rPr>
              <w:t>8. People also have sovereignty, what things in your life do you have sovereignty over?</w:t>
            </w:r>
          </w:p>
          <w:p w14:paraId="1EFCBBA1" w14:textId="77777777" w:rsidR="0035781E" w:rsidRPr="009958EE" w:rsidRDefault="0035781E" w:rsidP="002C0A2C">
            <w:pPr>
              <w:rPr>
                <w:szCs w:val="26"/>
                <w:lang w:bidi="x-none"/>
              </w:rPr>
            </w:pPr>
          </w:p>
        </w:tc>
      </w:tr>
      <w:tr w:rsidR="0035781E" w:rsidRPr="009958EE" w14:paraId="758F5127" w14:textId="77777777" w:rsidTr="002C0A2C">
        <w:tc>
          <w:tcPr>
            <w:tcW w:w="4428" w:type="dxa"/>
          </w:tcPr>
          <w:p w14:paraId="62BD9D39" w14:textId="77777777" w:rsidR="0035781E" w:rsidRPr="009958EE" w:rsidRDefault="0035781E" w:rsidP="002C0A2C">
            <w:pPr>
              <w:rPr>
                <w:rFonts w:ascii="Courier" w:hAnsi="Courier"/>
                <w:b/>
                <w:szCs w:val="26"/>
                <w:lang w:bidi="x-none"/>
              </w:rPr>
            </w:pPr>
            <w:r w:rsidRPr="009958EE">
              <w:rPr>
                <w:rFonts w:ascii="Courier" w:hAnsi="Courier"/>
                <w:b/>
                <w:szCs w:val="26"/>
                <w:lang w:bidi="x-none"/>
              </w:rPr>
              <w:t>The Powers of Congress</w:t>
            </w:r>
          </w:p>
          <w:p w14:paraId="1F457963" w14:textId="77777777" w:rsidR="0035781E" w:rsidRPr="009958EE" w:rsidRDefault="0035781E" w:rsidP="002C0A2C">
            <w:pPr>
              <w:rPr>
                <w:rFonts w:ascii="Courier" w:hAnsi="Courier"/>
                <w:szCs w:val="26"/>
                <w:lang w:bidi="x-none"/>
              </w:rPr>
            </w:pPr>
            <w:r w:rsidRPr="009958EE">
              <w:rPr>
                <w:rFonts w:ascii="Courier" w:hAnsi="Courier"/>
                <w:szCs w:val="26"/>
                <w:lang w:bidi="x-none"/>
              </w:rPr>
              <w:t xml:space="preserve">Congress had several powers under the Articles of Confederation.  Congress had the </w:t>
            </w:r>
            <w:r w:rsidRPr="009958EE">
              <w:rPr>
                <w:rFonts w:ascii="Courier" w:hAnsi="Courier"/>
                <w:b/>
                <w:szCs w:val="26"/>
                <w:lang w:bidi="x-none"/>
              </w:rPr>
              <w:t>authority</w:t>
            </w:r>
            <w:r w:rsidRPr="009958EE">
              <w:rPr>
                <w:rFonts w:ascii="Courier" w:hAnsi="Courier"/>
                <w:szCs w:val="26"/>
                <w:lang w:bidi="x-none"/>
              </w:rPr>
              <w:t xml:space="preserve"> to conduct foreign affairs, maintain armed forces, borrow money, and issue currency.  These powers of Congress were quite limited, though.</w:t>
            </w:r>
          </w:p>
          <w:p w14:paraId="474E9119" w14:textId="77777777" w:rsidR="0035781E" w:rsidRPr="009958EE" w:rsidRDefault="0035781E" w:rsidP="002C0A2C">
            <w:pPr>
              <w:rPr>
                <w:rFonts w:ascii="Courier" w:hAnsi="Courier"/>
                <w:szCs w:val="26"/>
                <w:lang w:bidi="x-none"/>
              </w:rPr>
            </w:pPr>
          </w:p>
          <w:p w14:paraId="2C214686" w14:textId="77777777" w:rsidR="0035781E" w:rsidRPr="009958EE" w:rsidRDefault="0035781E" w:rsidP="002C0A2C">
            <w:pPr>
              <w:rPr>
                <w:rFonts w:ascii="Courier" w:hAnsi="Courier"/>
                <w:szCs w:val="26"/>
                <w:lang w:bidi="x-none"/>
              </w:rPr>
            </w:pPr>
            <w:r w:rsidRPr="009958EE">
              <w:rPr>
                <w:rFonts w:ascii="Courier" w:hAnsi="Courier"/>
                <w:szCs w:val="26"/>
                <w:lang w:bidi="x-none"/>
              </w:rPr>
              <w:t>As a result of their negative experiences with the British government, the 13 states refused to give the Congress two important powers.  It had now power to enforce its laws and no power to tax.  The Articles allowed the Congress to ask the states for money but not to demand it.  The Congress could not, in fact, require the states to do anything.  Without money or real power over the states, the Confederation Congress commanded so little respect that its members often did not bother to attend sessions.</w:t>
            </w:r>
          </w:p>
          <w:p w14:paraId="139B3F60" w14:textId="77777777" w:rsidR="0035781E" w:rsidRPr="009958EE" w:rsidRDefault="0035781E" w:rsidP="002C0A2C">
            <w:pPr>
              <w:rPr>
                <w:szCs w:val="26"/>
                <w:lang w:bidi="x-none"/>
              </w:rPr>
            </w:pPr>
          </w:p>
        </w:tc>
        <w:tc>
          <w:tcPr>
            <w:tcW w:w="4428" w:type="dxa"/>
          </w:tcPr>
          <w:p w14:paraId="45DAFE4C" w14:textId="77777777" w:rsidR="0035781E" w:rsidRPr="009958EE" w:rsidRDefault="0035781E" w:rsidP="002C0A2C">
            <w:pPr>
              <w:rPr>
                <w:szCs w:val="26"/>
                <w:lang w:bidi="x-none"/>
              </w:rPr>
            </w:pPr>
            <w:r w:rsidRPr="009958EE">
              <w:rPr>
                <w:szCs w:val="26"/>
                <w:lang w:bidi="x-none"/>
              </w:rPr>
              <w:t>9. Look at the title of this subheading, what ideas do you think will be covered in this text section?</w:t>
            </w:r>
          </w:p>
          <w:p w14:paraId="7D5A7AD4" w14:textId="77777777" w:rsidR="0035781E" w:rsidRPr="009958EE" w:rsidRDefault="0035781E" w:rsidP="002C0A2C">
            <w:pPr>
              <w:rPr>
                <w:szCs w:val="26"/>
                <w:lang w:bidi="x-none"/>
              </w:rPr>
            </w:pPr>
          </w:p>
          <w:p w14:paraId="13271353" w14:textId="77777777" w:rsidR="0035781E" w:rsidRPr="009958EE" w:rsidRDefault="0035781E" w:rsidP="002C0A2C">
            <w:pPr>
              <w:rPr>
                <w:szCs w:val="26"/>
                <w:lang w:bidi="x-none"/>
              </w:rPr>
            </w:pPr>
          </w:p>
          <w:p w14:paraId="5D1D17D0" w14:textId="77777777" w:rsidR="0035781E" w:rsidRPr="009958EE" w:rsidRDefault="0035781E" w:rsidP="002C0A2C">
            <w:pPr>
              <w:rPr>
                <w:szCs w:val="26"/>
                <w:lang w:bidi="x-none"/>
              </w:rPr>
            </w:pPr>
            <w:r w:rsidRPr="009958EE">
              <w:rPr>
                <w:szCs w:val="26"/>
                <w:lang w:bidi="x-none"/>
              </w:rPr>
              <w:t>10. The text discusses the powers of Congress and the limits on this power. What does it mean that the powers were limited?</w:t>
            </w:r>
          </w:p>
          <w:p w14:paraId="40277D66" w14:textId="77777777" w:rsidR="0035781E" w:rsidRPr="009958EE" w:rsidRDefault="0035781E" w:rsidP="002C0A2C">
            <w:pPr>
              <w:rPr>
                <w:szCs w:val="26"/>
                <w:lang w:bidi="x-none"/>
              </w:rPr>
            </w:pPr>
          </w:p>
          <w:p w14:paraId="46028F0A" w14:textId="77777777" w:rsidR="0035781E" w:rsidRPr="009958EE" w:rsidRDefault="0035781E" w:rsidP="002C0A2C">
            <w:pPr>
              <w:rPr>
                <w:szCs w:val="26"/>
                <w:lang w:bidi="x-none"/>
              </w:rPr>
            </w:pPr>
          </w:p>
          <w:p w14:paraId="6B365C6E" w14:textId="77777777" w:rsidR="0035781E" w:rsidRPr="009958EE" w:rsidRDefault="0035781E" w:rsidP="002C0A2C">
            <w:pPr>
              <w:rPr>
                <w:szCs w:val="26"/>
                <w:lang w:bidi="x-none"/>
              </w:rPr>
            </w:pPr>
            <w:r w:rsidRPr="009958EE">
              <w:rPr>
                <w:szCs w:val="26"/>
                <w:lang w:bidi="x-none"/>
              </w:rPr>
              <w:t>11. What were the negative experiences that the states had with Britain?  Provide specific examples.</w:t>
            </w:r>
          </w:p>
          <w:p w14:paraId="1F84D416" w14:textId="77777777" w:rsidR="0035781E" w:rsidRPr="009958EE" w:rsidRDefault="0035781E" w:rsidP="002C0A2C">
            <w:pPr>
              <w:rPr>
                <w:szCs w:val="26"/>
                <w:lang w:bidi="x-none"/>
              </w:rPr>
            </w:pPr>
          </w:p>
          <w:p w14:paraId="45C907AA" w14:textId="77777777" w:rsidR="0035781E" w:rsidRPr="009958EE" w:rsidRDefault="0035781E" w:rsidP="002C0A2C">
            <w:pPr>
              <w:rPr>
                <w:szCs w:val="26"/>
                <w:lang w:bidi="x-none"/>
              </w:rPr>
            </w:pPr>
            <w:r w:rsidRPr="009958EE">
              <w:rPr>
                <w:szCs w:val="26"/>
                <w:lang w:bidi="x-none"/>
              </w:rPr>
              <w:t>12. How are our laws enforced today?  Why is this important for the functioning of government?</w:t>
            </w:r>
          </w:p>
          <w:p w14:paraId="4C37DD06" w14:textId="77777777" w:rsidR="0035781E" w:rsidRPr="009958EE" w:rsidRDefault="0035781E" w:rsidP="002C0A2C">
            <w:pPr>
              <w:rPr>
                <w:szCs w:val="26"/>
                <w:lang w:bidi="x-none"/>
              </w:rPr>
            </w:pPr>
          </w:p>
          <w:p w14:paraId="162707F9" w14:textId="77777777" w:rsidR="0035781E" w:rsidRPr="009958EE" w:rsidRDefault="0035781E" w:rsidP="002C0A2C">
            <w:pPr>
              <w:rPr>
                <w:szCs w:val="26"/>
                <w:lang w:bidi="x-none"/>
              </w:rPr>
            </w:pPr>
            <w:r w:rsidRPr="009958EE">
              <w:rPr>
                <w:szCs w:val="26"/>
                <w:lang w:bidi="x-none"/>
              </w:rPr>
              <w:t>13. Why is the power to tax important?  What types of things does our government do with tax money it collects?</w:t>
            </w:r>
          </w:p>
          <w:p w14:paraId="7269984C" w14:textId="77777777" w:rsidR="0035781E" w:rsidRPr="009958EE" w:rsidRDefault="0035781E" w:rsidP="002C0A2C">
            <w:pPr>
              <w:rPr>
                <w:szCs w:val="26"/>
                <w:lang w:bidi="x-none"/>
              </w:rPr>
            </w:pPr>
          </w:p>
          <w:p w14:paraId="58048854" w14:textId="77777777" w:rsidR="0035781E" w:rsidRPr="009958EE" w:rsidRDefault="0035781E" w:rsidP="002C0A2C">
            <w:pPr>
              <w:rPr>
                <w:szCs w:val="26"/>
                <w:lang w:bidi="x-none"/>
              </w:rPr>
            </w:pPr>
          </w:p>
          <w:p w14:paraId="40EEEDEF" w14:textId="77777777" w:rsidR="0035781E" w:rsidRPr="009958EE" w:rsidRDefault="0035781E" w:rsidP="002C0A2C">
            <w:pPr>
              <w:rPr>
                <w:szCs w:val="26"/>
                <w:lang w:bidi="x-none"/>
              </w:rPr>
            </w:pPr>
          </w:p>
          <w:p w14:paraId="292AC77C" w14:textId="77777777" w:rsidR="0035781E" w:rsidRPr="009958EE" w:rsidRDefault="0035781E" w:rsidP="002C0A2C">
            <w:pPr>
              <w:rPr>
                <w:szCs w:val="26"/>
                <w:lang w:bidi="x-none"/>
              </w:rPr>
            </w:pPr>
          </w:p>
          <w:p w14:paraId="6933BBD5" w14:textId="77777777" w:rsidR="0035781E" w:rsidRPr="009958EE" w:rsidRDefault="0035781E" w:rsidP="002C0A2C">
            <w:pPr>
              <w:rPr>
                <w:szCs w:val="26"/>
                <w:lang w:bidi="x-none"/>
              </w:rPr>
            </w:pPr>
          </w:p>
          <w:p w14:paraId="00B9C7C7" w14:textId="77777777" w:rsidR="0035781E" w:rsidRPr="009958EE" w:rsidRDefault="0035781E" w:rsidP="002C0A2C">
            <w:pPr>
              <w:rPr>
                <w:szCs w:val="26"/>
                <w:lang w:bidi="x-none"/>
              </w:rPr>
            </w:pPr>
            <w:r w:rsidRPr="009958EE">
              <w:rPr>
                <w:szCs w:val="26"/>
                <w:lang w:bidi="x-none"/>
              </w:rPr>
              <w:t xml:space="preserve">14. What are the weaknesses of the Articles?  </w:t>
            </w:r>
          </w:p>
          <w:p w14:paraId="7231D842" w14:textId="77777777" w:rsidR="0035781E" w:rsidRPr="009958EE" w:rsidRDefault="0035781E" w:rsidP="002C0A2C">
            <w:pPr>
              <w:rPr>
                <w:szCs w:val="26"/>
                <w:lang w:bidi="x-none"/>
              </w:rPr>
            </w:pPr>
          </w:p>
          <w:p w14:paraId="7D425A4E" w14:textId="77777777" w:rsidR="0035781E" w:rsidRPr="009958EE" w:rsidRDefault="0035781E" w:rsidP="002C0A2C">
            <w:pPr>
              <w:rPr>
                <w:szCs w:val="26"/>
                <w:lang w:bidi="x-none"/>
              </w:rPr>
            </w:pPr>
            <w:r w:rsidRPr="009958EE">
              <w:rPr>
                <w:szCs w:val="26"/>
                <w:lang w:bidi="x-none"/>
              </w:rPr>
              <w:t>15. If you were a member of Congress, what solutions would you propose to have a more effective government?</w:t>
            </w:r>
          </w:p>
        </w:tc>
      </w:tr>
      <w:tr w:rsidR="0035781E" w:rsidRPr="009958EE" w14:paraId="368BA4E9" w14:textId="77777777" w:rsidTr="002C0A2C">
        <w:tc>
          <w:tcPr>
            <w:tcW w:w="4428" w:type="dxa"/>
          </w:tcPr>
          <w:p w14:paraId="162937E3" w14:textId="77777777" w:rsidR="0035781E" w:rsidRPr="009958EE" w:rsidRDefault="0035781E" w:rsidP="002C0A2C">
            <w:pPr>
              <w:rPr>
                <w:rFonts w:ascii="Courier" w:hAnsi="Courier"/>
                <w:b/>
                <w:szCs w:val="26"/>
                <w:lang w:bidi="x-none"/>
              </w:rPr>
            </w:pPr>
            <w:r w:rsidRPr="009958EE">
              <w:rPr>
                <w:rFonts w:ascii="Courier" w:hAnsi="Courier"/>
                <w:b/>
                <w:szCs w:val="26"/>
                <w:lang w:bidi="x-none"/>
              </w:rPr>
              <w:t>Weakness of the Articles</w:t>
            </w:r>
          </w:p>
          <w:p w14:paraId="4651B689" w14:textId="77777777" w:rsidR="0035781E" w:rsidRPr="009958EE" w:rsidRDefault="0035781E" w:rsidP="002C0A2C">
            <w:pPr>
              <w:rPr>
                <w:rFonts w:ascii="Courier" w:hAnsi="Courier"/>
                <w:szCs w:val="26"/>
                <w:lang w:bidi="x-none"/>
              </w:rPr>
            </w:pPr>
            <w:r w:rsidRPr="009958EE">
              <w:rPr>
                <w:rFonts w:ascii="Courier" w:hAnsi="Courier"/>
                <w:szCs w:val="26"/>
                <w:lang w:bidi="x-none"/>
              </w:rPr>
              <w:t xml:space="preserve">By 1781 all 13 states had </w:t>
            </w:r>
            <w:r w:rsidRPr="009958EE">
              <w:rPr>
                <w:rFonts w:ascii="Courier" w:hAnsi="Courier"/>
                <w:b/>
                <w:szCs w:val="26"/>
                <w:lang w:bidi="x-none"/>
              </w:rPr>
              <w:t>ratified</w:t>
            </w:r>
            <w:r w:rsidRPr="009958EE">
              <w:rPr>
                <w:rFonts w:ascii="Courier" w:hAnsi="Courier"/>
                <w:szCs w:val="26"/>
                <w:lang w:bidi="x-none"/>
              </w:rPr>
              <w:t xml:space="preserve"> (</w:t>
            </w:r>
            <w:proofErr w:type="spellStart"/>
            <w:r w:rsidRPr="009958EE">
              <w:rPr>
                <w:rFonts w:ascii="Courier" w:hAnsi="Courier"/>
                <w:szCs w:val="26"/>
                <w:lang w:bidi="x-none"/>
              </w:rPr>
              <w:t>ra.tuh.fyd</w:t>
            </w:r>
            <w:proofErr w:type="spellEnd"/>
            <w:r w:rsidRPr="009958EE">
              <w:rPr>
                <w:rFonts w:ascii="Courier" w:hAnsi="Courier"/>
                <w:szCs w:val="26"/>
                <w:lang w:bidi="x-none"/>
              </w:rPr>
              <w:t>), or approved, the Articles of Confederation.  Within the next few years, however, it became clear that the articles had some serious flaws.</w:t>
            </w:r>
          </w:p>
          <w:p w14:paraId="47D49304" w14:textId="77777777" w:rsidR="0035781E" w:rsidRPr="009958EE" w:rsidRDefault="0035781E" w:rsidP="002C0A2C">
            <w:pPr>
              <w:rPr>
                <w:rFonts w:ascii="Courier" w:hAnsi="Courier"/>
                <w:szCs w:val="26"/>
                <w:lang w:bidi="x-none"/>
              </w:rPr>
            </w:pPr>
          </w:p>
          <w:p w14:paraId="4118D3D9" w14:textId="77777777" w:rsidR="0035781E" w:rsidRPr="009958EE" w:rsidRDefault="0035781E" w:rsidP="002C0A2C">
            <w:pPr>
              <w:rPr>
                <w:rFonts w:ascii="Courier" w:hAnsi="Courier"/>
                <w:szCs w:val="26"/>
                <w:lang w:bidi="x-none"/>
              </w:rPr>
            </w:pPr>
            <w:r w:rsidRPr="009958EE">
              <w:rPr>
                <w:rFonts w:ascii="Courier" w:hAnsi="Courier"/>
                <w:szCs w:val="26"/>
                <w:lang w:bidi="x-none"/>
              </w:rPr>
              <w:t>To begin with, the Congress could not pass a law unless nine states voted in favor of it.  Any attempt to amend, or change, the Articles required a unanimous vote of all 13 states.  These strict voting requirements made it difficult for Congress to accomplish much.</w:t>
            </w:r>
          </w:p>
          <w:p w14:paraId="70840C0A" w14:textId="77777777" w:rsidR="0035781E" w:rsidRPr="009958EE" w:rsidRDefault="0035781E" w:rsidP="002C0A2C">
            <w:pPr>
              <w:rPr>
                <w:szCs w:val="26"/>
                <w:lang w:bidi="x-none"/>
              </w:rPr>
            </w:pPr>
            <w:r w:rsidRPr="009958EE">
              <w:rPr>
                <w:rFonts w:ascii="Courier" w:hAnsi="Courier"/>
                <w:szCs w:val="26"/>
                <w:lang w:bidi="x-none"/>
              </w:rPr>
              <w:t xml:space="preserve">Even when the congress managed to pass laws, it cold not </w:t>
            </w:r>
            <w:proofErr w:type="gramStart"/>
            <w:r w:rsidRPr="009958EE">
              <w:rPr>
                <w:rFonts w:ascii="Courier" w:hAnsi="Courier"/>
                <w:szCs w:val="26"/>
                <w:lang w:bidi="x-none"/>
              </w:rPr>
              <w:t>enforce</w:t>
            </w:r>
            <w:proofErr w:type="gramEnd"/>
            <w:r w:rsidRPr="009958EE">
              <w:rPr>
                <w:rFonts w:ascii="Courier" w:hAnsi="Courier"/>
                <w:szCs w:val="26"/>
                <w:lang w:bidi="x-none"/>
              </w:rPr>
              <w:t xml:space="preserve"> them.  Unlike the state constitutions, the Articles did not provide for a chief executive or for courts.  If a state decided to ignore the law, the Congress could do nothing.</w:t>
            </w:r>
          </w:p>
        </w:tc>
        <w:tc>
          <w:tcPr>
            <w:tcW w:w="4428" w:type="dxa"/>
          </w:tcPr>
          <w:p w14:paraId="14CEBE2B" w14:textId="77777777" w:rsidR="0035781E" w:rsidRPr="009958EE" w:rsidRDefault="0035781E" w:rsidP="002C0A2C">
            <w:pPr>
              <w:rPr>
                <w:szCs w:val="26"/>
                <w:lang w:bidi="x-none"/>
              </w:rPr>
            </w:pPr>
          </w:p>
          <w:p w14:paraId="5A6225B3" w14:textId="77777777" w:rsidR="0035781E" w:rsidRPr="009958EE" w:rsidRDefault="0035781E" w:rsidP="002C0A2C">
            <w:pPr>
              <w:rPr>
                <w:szCs w:val="26"/>
                <w:lang w:bidi="x-none"/>
              </w:rPr>
            </w:pPr>
          </w:p>
          <w:p w14:paraId="024D3912" w14:textId="77777777" w:rsidR="0035781E" w:rsidRPr="009958EE" w:rsidRDefault="0035781E" w:rsidP="002C0A2C">
            <w:pPr>
              <w:rPr>
                <w:szCs w:val="26"/>
                <w:lang w:bidi="x-none"/>
              </w:rPr>
            </w:pPr>
            <w:r w:rsidRPr="009958EE">
              <w:rPr>
                <w:szCs w:val="26"/>
                <w:lang w:bidi="x-none"/>
              </w:rPr>
              <w:t>16. Using the context clues, define the term ratified in your own words.</w:t>
            </w:r>
          </w:p>
          <w:p w14:paraId="6793105F" w14:textId="77777777" w:rsidR="0035781E" w:rsidRPr="009958EE" w:rsidRDefault="0035781E" w:rsidP="002C0A2C">
            <w:pPr>
              <w:rPr>
                <w:szCs w:val="26"/>
                <w:lang w:bidi="x-none"/>
              </w:rPr>
            </w:pPr>
          </w:p>
          <w:p w14:paraId="0FE80C7F" w14:textId="77777777" w:rsidR="0035781E" w:rsidRPr="009958EE" w:rsidRDefault="0035781E" w:rsidP="002C0A2C">
            <w:pPr>
              <w:rPr>
                <w:szCs w:val="26"/>
                <w:lang w:bidi="x-none"/>
              </w:rPr>
            </w:pPr>
          </w:p>
          <w:p w14:paraId="5434118B" w14:textId="77777777" w:rsidR="0035781E" w:rsidRPr="009958EE" w:rsidRDefault="0035781E" w:rsidP="002C0A2C">
            <w:pPr>
              <w:rPr>
                <w:szCs w:val="26"/>
                <w:lang w:bidi="x-none"/>
              </w:rPr>
            </w:pPr>
          </w:p>
          <w:p w14:paraId="6C91DE2E" w14:textId="77777777" w:rsidR="0035781E" w:rsidRPr="009958EE" w:rsidRDefault="0035781E" w:rsidP="002C0A2C">
            <w:pPr>
              <w:rPr>
                <w:szCs w:val="26"/>
                <w:lang w:bidi="x-none"/>
              </w:rPr>
            </w:pPr>
          </w:p>
          <w:p w14:paraId="33057F00" w14:textId="77777777" w:rsidR="0035781E" w:rsidRPr="009958EE" w:rsidRDefault="0035781E" w:rsidP="002C0A2C">
            <w:pPr>
              <w:rPr>
                <w:szCs w:val="26"/>
                <w:lang w:bidi="x-none"/>
              </w:rPr>
            </w:pPr>
          </w:p>
          <w:p w14:paraId="74E5F93D" w14:textId="77777777" w:rsidR="0035781E" w:rsidRPr="009958EE" w:rsidRDefault="0035781E" w:rsidP="002C0A2C">
            <w:pPr>
              <w:rPr>
                <w:szCs w:val="26"/>
                <w:lang w:bidi="x-none"/>
              </w:rPr>
            </w:pPr>
          </w:p>
          <w:p w14:paraId="35979BFC" w14:textId="77777777" w:rsidR="0035781E" w:rsidRPr="009958EE" w:rsidRDefault="0035781E" w:rsidP="002C0A2C">
            <w:pPr>
              <w:rPr>
                <w:szCs w:val="26"/>
                <w:lang w:bidi="x-none"/>
              </w:rPr>
            </w:pPr>
          </w:p>
          <w:p w14:paraId="1447F215" w14:textId="77777777" w:rsidR="0035781E" w:rsidRPr="009958EE" w:rsidRDefault="0035781E" w:rsidP="002C0A2C">
            <w:pPr>
              <w:rPr>
                <w:szCs w:val="26"/>
                <w:lang w:bidi="x-none"/>
              </w:rPr>
            </w:pPr>
          </w:p>
          <w:p w14:paraId="271ED9CF" w14:textId="77777777" w:rsidR="0035781E" w:rsidRPr="009958EE" w:rsidRDefault="0035781E" w:rsidP="002C0A2C">
            <w:pPr>
              <w:rPr>
                <w:szCs w:val="26"/>
                <w:lang w:bidi="x-none"/>
              </w:rPr>
            </w:pPr>
          </w:p>
          <w:p w14:paraId="6596AD4B" w14:textId="77777777" w:rsidR="0035781E" w:rsidRPr="009958EE" w:rsidRDefault="0035781E" w:rsidP="002C0A2C">
            <w:pPr>
              <w:rPr>
                <w:szCs w:val="26"/>
                <w:lang w:bidi="x-none"/>
              </w:rPr>
            </w:pPr>
          </w:p>
          <w:p w14:paraId="608300F1" w14:textId="77777777" w:rsidR="0035781E" w:rsidRPr="009958EE" w:rsidRDefault="0035781E" w:rsidP="002C0A2C">
            <w:pPr>
              <w:rPr>
                <w:szCs w:val="26"/>
                <w:lang w:bidi="x-none"/>
              </w:rPr>
            </w:pPr>
            <w:r w:rsidRPr="009958EE">
              <w:rPr>
                <w:szCs w:val="26"/>
                <w:lang w:bidi="x-none"/>
              </w:rPr>
              <w:t>17. Why would these voting requirements make governing difficult?</w:t>
            </w:r>
          </w:p>
          <w:p w14:paraId="1CC81091" w14:textId="77777777" w:rsidR="0035781E" w:rsidRPr="009958EE" w:rsidRDefault="0035781E" w:rsidP="002C0A2C">
            <w:pPr>
              <w:rPr>
                <w:szCs w:val="26"/>
                <w:lang w:bidi="x-none"/>
              </w:rPr>
            </w:pPr>
            <w:r w:rsidRPr="009958EE">
              <w:rPr>
                <w:szCs w:val="26"/>
                <w:lang w:bidi="x-none"/>
              </w:rPr>
              <w:t>What solutions can you suggest to change the Articles so that governing would be more efficient, or easy?</w:t>
            </w:r>
          </w:p>
          <w:p w14:paraId="42305D8C" w14:textId="77777777" w:rsidR="0035781E" w:rsidRPr="009958EE" w:rsidRDefault="0035781E" w:rsidP="002C0A2C">
            <w:pPr>
              <w:rPr>
                <w:szCs w:val="26"/>
                <w:lang w:bidi="x-none"/>
              </w:rPr>
            </w:pPr>
          </w:p>
          <w:p w14:paraId="548199A7" w14:textId="77777777" w:rsidR="0035781E" w:rsidRPr="009958EE" w:rsidRDefault="0035781E" w:rsidP="002C0A2C">
            <w:pPr>
              <w:rPr>
                <w:szCs w:val="26"/>
                <w:lang w:bidi="x-none"/>
              </w:rPr>
            </w:pPr>
          </w:p>
          <w:p w14:paraId="0AF074B0" w14:textId="77777777" w:rsidR="0035781E" w:rsidRPr="009958EE" w:rsidRDefault="0035781E" w:rsidP="002C0A2C">
            <w:pPr>
              <w:rPr>
                <w:szCs w:val="26"/>
                <w:lang w:bidi="x-none"/>
              </w:rPr>
            </w:pPr>
          </w:p>
          <w:p w14:paraId="45B92F52" w14:textId="77777777" w:rsidR="0035781E" w:rsidRPr="009958EE" w:rsidRDefault="0035781E" w:rsidP="002C0A2C">
            <w:pPr>
              <w:rPr>
                <w:szCs w:val="26"/>
                <w:lang w:bidi="x-none"/>
              </w:rPr>
            </w:pPr>
            <w:r w:rsidRPr="009958EE">
              <w:rPr>
                <w:szCs w:val="26"/>
                <w:lang w:bidi="x-none"/>
              </w:rPr>
              <w:t>18. By writing the text in this way, the author is suggesting some strategies for governing that were not part of the Articles of Confederation.  What are these?  Why are they important for governing a nation?</w:t>
            </w:r>
          </w:p>
          <w:p w14:paraId="6C593D25" w14:textId="77777777" w:rsidR="0035781E" w:rsidRPr="009958EE" w:rsidRDefault="0035781E" w:rsidP="002C0A2C">
            <w:pPr>
              <w:rPr>
                <w:szCs w:val="26"/>
                <w:lang w:bidi="x-none"/>
              </w:rPr>
            </w:pPr>
          </w:p>
        </w:tc>
      </w:tr>
      <w:tr w:rsidR="0035781E" w:rsidRPr="009958EE" w14:paraId="338AC393" w14:textId="77777777" w:rsidTr="002C0A2C">
        <w:tc>
          <w:tcPr>
            <w:tcW w:w="8856" w:type="dxa"/>
            <w:gridSpan w:val="2"/>
          </w:tcPr>
          <w:p w14:paraId="26424AD9" w14:textId="77777777" w:rsidR="0035781E" w:rsidRPr="009958EE" w:rsidRDefault="0035781E" w:rsidP="002C0A2C">
            <w:pPr>
              <w:rPr>
                <w:szCs w:val="26"/>
                <w:lang w:bidi="x-none"/>
              </w:rPr>
            </w:pPr>
          </w:p>
          <w:p w14:paraId="583E3641" w14:textId="77777777" w:rsidR="0035781E" w:rsidRPr="009958EE" w:rsidRDefault="0035781E" w:rsidP="002C0A2C">
            <w:pPr>
              <w:rPr>
                <w:szCs w:val="26"/>
                <w:lang w:bidi="x-none"/>
              </w:rPr>
            </w:pPr>
            <w:r w:rsidRPr="009958EE">
              <w:rPr>
                <w:szCs w:val="26"/>
                <w:lang w:bidi="x-none"/>
              </w:rPr>
              <w:t>After reading these sections, answer the questions below:</w:t>
            </w:r>
          </w:p>
          <w:p w14:paraId="65B44A21" w14:textId="77777777" w:rsidR="0035781E" w:rsidRPr="009958EE" w:rsidRDefault="0035781E" w:rsidP="002C0A2C">
            <w:pPr>
              <w:rPr>
                <w:szCs w:val="26"/>
                <w:lang w:bidi="x-none"/>
              </w:rPr>
            </w:pPr>
          </w:p>
          <w:p w14:paraId="508CD11E" w14:textId="77777777" w:rsidR="0035781E" w:rsidRPr="009958EE" w:rsidRDefault="0035781E" w:rsidP="0035781E">
            <w:pPr>
              <w:numPr>
                <w:ilvl w:val="0"/>
                <w:numId w:val="10"/>
              </w:numPr>
              <w:rPr>
                <w:szCs w:val="26"/>
                <w:lang w:bidi="x-none"/>
              </w:rPr>
            </w:pPr>
            <w:r w:rsidRPr="009958EE">
              <w:rPr>
                <w:szCs w:val="26"/>
                <w:lang w:bidi="x-none"/>
              </w:rPr>
              <w:t>What were the Articles of Confederation?</w:t>
            </w:r>
          </w:p>
          <w:p w14:paraId="453F52C6" w14:textId="77777777" w:rsidR="0035781E" w:rsidRPr="009958EE" w:rsidRDefault="0035781E" w:rsidP="0035781E">
            <w:pPr>
              <w:numPr>
                <w:ilvl w:val="0"/>
                <w:numId w:val="10"/>
              </w:numPr>
              <w:rPr>
                <w:szCs w:val="26"/>
                <w:lang w:bidi="x-none"/>
              </w:rPr>
            </w:pPr>
            <w:r w:rsidRPr="009958EE">
              <w:rPr>
                <w:szCs w:val="26"/>
                <w:lang w:bidi="x-none"/>
              </w:rPr>
              <w:t>What were the weaknesses of the Articles of Confederation?</w:t>
            </w:r>
          </w:p>
          <w:p w14:paraId="29575ED5" w14:textId="77777777" w:rsidR="0035781E" w:rsidRPr="009958EE" w:rsidRDefault="0035781E" w:rsidP="0035781E">
            <w:pPr>
              <w:numPr>
                <w:ilvl w:val="0"/>
                <w:numId w:val="10"/>
              </w:numPr>
              <w:rPr>
                <w:sz w:val="26"/>
                <w:szCs w:val="26"/>
                <w:lang w:bidi="x-none"/>
              </w:rPr>
            </w:pPr>
            <w:r w:rsidRPr="009958EE">
              <w:rPr>
                <w:sz w:val="26"/>
                <w:szCs w:val="26"/>
                <w:lang w:bidi="x-none"/>
              </w:rPr>
              <w:t>Why is a centralized government important for the founding of America?</w:t>
            </w:r>
          </w:p>
          <w:p w14:paraId="17DDD03F" w14:textId="77777777" w:rsidR="0035781E" w:rsidRPr="009958EE" w:rsidRDefault="0035781E" w:rsidP="002C0A2C">
            <w:pPr>
              <w:rPr>
                <w:szCs w:val="26"/>
                <w:lang w:bidi="x-none"/>
              </w:rPr>
            </w:pPr>
          </w:p>
        </w:tc>
      </w:tr>
    </w:tbl>
    <w:p w14:paraId="091DCAB4" w14:textId="77777777" w:rsidR="0035781E" w:rsidRPr="007C093E" w:rsidRDefault="0035781E" w:rsidP="0035781E">
      <w:pPr>
        <w:rPr>
          <w:szCs w:val="26"/>
        </w:rPr>
      </w:pPr>
    </w:p>
    <w:p w14:paraId="56F60294" w14:textId="77777777" w:rsidR="0035781E" w:rsidRPr="007C093E" w:rsidRDefault="0035781E" w:rsidP="0035781E">
      <w:pPr>
        <w:jc w:val="center"/>
        <w:rPr>
          <w:b/>
          <w:color w:val="6E150B"/>
          <w:sz w:val="26"/>
          <w:szCs w:val="26"/>
        </w:rPr>
      </w:pPr>
    </w:p>
    <w:p w14:paraId="4C168B13" w14:textId="77777777" w:rsidR="0035781E" w:rsidRPr="00A15172" w:rsidRDefault="0035781E" w:rsidP="00574A0F">
      <w:pPr>
        <w:spacing w:before="100" w:beforeAutospacing="1" w:after="72"/>
        <w:rPr>
          <w:rFonts w:ascii="Georgia" w:eastAsia="Cambria" w:hAnsi="Georgia" w:cs="Calibri"/>
          <w:b/>
        </w:rPr>
      </w:pPr>
    </w:p>
    <w:p w14:paraId="6F7F6B98" w14:textId="1D12CE78" w:rsidR="00964A3C" w:rsidRDefault="00964A3C" w:rsidP="001A2159"/>
    <w:p w14:paraId="50AA54AD" w14:textId="317F485D" w:rsidR="00964A3C" w:rsidRPr="00D102BB" w:rsidRDefault="00964A3C" w:rsidP="00A15172">
      <w:pPr>
        <w:jc w:val="center"/>
        <w:rPr>
          <w:rFonts w:ascii="Georgia" w:hAnsi="Georgia"/>
          <w:sz w:val="22"/>
          <w:szCs w:val="22"/>
        </w:rPr>
      </w:pPr>
    </w:p>
    <w:sectPr w:rsidR="00964A3C" w:rsidRPr="00D102BB" w:rsidSect="001A2159">
      <w:footerReference w:type="default" r:id="rId8"/>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A53193" w:rsidRDefault="00A53193" w:rsidP="0019790E">
      <w:r>
        <w:separator/>
      </w:r>
    </w:p>
  </w:endnote>
  <w:endnote w:type="continuationSeparator" w:id="0">
    <w:p w14:paraId="09B7F25B" w14:textId="77777777" w:rsidR="00A53193" w:rsidRDefault="00A53193"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A53193" w:rsidRDefault="00A53193">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A53193" w:rsidRDefault="00A53193" w:rsidP="0019790E">
      <w:r>
        <w:separator/>
      </w:r>
    </w:p>
  </w:footnote>
  <w:footnote w:type="continuationSeparator" w:id="0">
    <w:p w14:paraId="60979724" w14:textId="77777777" w:rsidR="00A53193" w:rsidRDefault="00A53193"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02CFA"/>
    <w:multiLevelType w:val="hybridMultilevel"/>
    <w:tmpl w:val="3E64CB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52409F"/>
    <w:multiLevelType w:val="hybridMultilevel"/>
    <w:tmpl w:val="B66E1A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5"/>
  </w:num>
  <w:num w:numId="6">
    <w:abstractNumId w:val="9"/>
  </w:num>
  <w:num w:numId="7">
    <w:abstractNumId w:val="0"/>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0751EA"/>
    <w:rsid w:val="0012503B"/>
    <w:rsid w:val="00186CCA"/>
    <w:rsid w:val="0019790E"/>
    <w:rsid w:val="001A2159"/>
    <w:rsid w:val="002C0A2C"/>
    <w:rsid w:val="00313DA2"/>
    <w:rsid w:val="00321643"/>
    <w:rsid w:val="0035781E"/>
    <w:rsid w:val="003C4A2A"/>
    <w:rsid w:val="0045516C"/>
    <w:rsid w:val="00496660"/>
    <w:rsid w:val="004B09D8"/>
    <w:rsid w:val="005542BF"/>
    <w:rsid w:val="00574A0F"/>
    <w:rsid w:val="00613C3D"/>
    <w:rsid w:val="007169F4"/>
    <w:rsid w:val="008032B8"/>
    <w:rsid w:val="00882B8F"/>
    <w:rsid w:val="008A3630"/>
    <w:rsid w:val="00964A3C"/>
    <w:rsid w:val="009C2A92"/>
    <w:rsid w:val="00A15172"/>
    <w:rsid w:val="00A31B2A"/>
    <w:rsid w:val="00A53193"/>
    <w:rsid w:val="00B222F6"/>
    <w:rsid w:val="00C0286D"/>
    <w:rsid w:val="00C63D72"/>
    <w:rsid w:val="00D02C8F"/>
    <w:rsid w:val="00D102BB"/>
    <w:rsid w:val="00E6748B"/>
    <w:rsid w:val="00EB138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4</Pages>
  <Words>1079</Words>
  <Characters>6152</Characters>
  <Application>Microsoft Macintosh Word</Application>
  <DocSecurity>0</DocSecurity>
  <Lines>51</Lines>
  <Paragraphs>14</Paragraphs>
  <ScaleCrop>false</ScaleCrop>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19</cp:revision>
  <dcterms:created xsi:type="dcterms:W3CDTF">2013-09-03T20:52:00Z</dcterms:created>
  <dcterms:modified xsi:type="dcterms:W3CDTF">2014-09-16T05:04:00Z</dcterms:modified>
</cp:coreProperties>
</file>